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9DCE2" w14:textId="77777777" w:rsidR="00BA5873" w:rsidRPr="00DD6CC3" w:rsidRDefault="008E5BDE" w:rsidP="00437E90">
      <w:pPr>
        <w:pStyle w:val="Title"/>
        <w:rPr>
          <w:rFonts w:ascii="Bookman Old Style" w:hAnsi="Bookman Old Style"/>
          <w:szCs w:val="24"/>
        </w:rPr>
      </w:pPr>
      <w:r w:rsidRPr="00DD6CC3">
        <w:rPr>
          <w:rFonts w:ascii="Bookman Old Style" w:hAnsi="Bookman Old Style"/>
          <w:szCs w:val="24"/>
        </w:rPr>
        <w:t>C</w:t>
      </w:r>
      <w:r w:rsidR="00BA5873" w:rsidRPr="00DD6CC3">
        <w:rPr>
          <w:rFonts w:ascii="Bookman Old Style" w:hAnsi="Bookman Old Style"/>
          <w:szCs w:val="24"/>
        </w:rPr>
        <w:t>ITY OF OKANOGAN</w:t>
      </w:r>
    </w:p>
    <w:p w14:paraId="530B903C" w14:textId="77777777" w:rsidR="00BA5873" w:rsidRPr="00DD6CC3" w:rsidRDefault="00BA5873" w:rsidP="00437E90">
      <w:pPr>
        <w:pStyle w:val="Subtitle"/>
        <w:rPr>
          <w:rFonts w:ascii="Bookman Old Style" w:hAnsi="Bookman Old Style"/>
          <w:szCs w:val="24"/>
        </w:rPr>
      </w:pPr>
      <w:r w:rsidRPr="00DD6CC3">
        <w:rPr>
          <w:rFonts w:ascii="Bookman Old Style" w:hAnsi="Bookman Old Style"/>
          <w:szCs w:val="24"/>
        </w:rPr>
        <w:t>COUNCIL MINUTES</w:t>
      </w:r>
    </w:p>
    <w:p w14:paraId="5D7968DA" w14:textId="5022FA8D" w:rsidR="00BA5873" w:rsidRPr="00DD6CC3" w:rsidRDefault="00A31AFD" w:rsidP="006B1232">
      <w:pPr>
        <w:pStyle w:val="Heading2"/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December</w:t>
      </w:r>
      <w:r w:rsidR="008E1A7D">
        <w:rPr>
          <w:rFonts w:ascii="Bookman Old Style" w:hAnsi="Bookman Old Style" w:cs="Arial"/>
          <w:szCs w:val="24"/>
        </w:rPr>
        <w:t xml:space="preserve"> </w:t>
      </w:r>
      <w:r w:rsidR="00DB0FD8">
        <w:rPr>
          <w:rFonts w:ascii="Bookman Old Style" w:hAnsi="Bookman Old Style" w:cs="Arial"/>
          <w:szCs w:val="24"/>
        </w:rPr>
        <w:t>19</w:t>
      </w:r>
      <w:r w:rsidR="008E1A7D">
        <w:rPr>
          <w:rFonts w:ascii="Bookman Old Style" w:hAnsi="Bookman Old Style" w:cs="Arial"/>
          <w:szCs w:val="24"/>
        </w:rPr>
        <w:t>, 20</w:t>
      </w:r>
      <w:r w:rsidR="00347E81">
        <w:rPr>
          <w:rFonts w:ascii="Bookman Old Style" w:hAnsi="Bookman Old Style" w:cs="Arial"/>
          <w:szCs w:val="24"/>
        </w:rPr>
        <w:t>2</w:t>
      </w:r>
      <w:r w:rsidR="009115CA">
        <w:rPr>
          <w:rFonts w:ascii="Bookman Old Style" w:hAnsi="Bookman Old Style" w:cs="Arial"/>
          <w:szCs w:val="24"/>
        </w:rPr>
        <w:t>3</w:t>
      </w:r>
    </w:p>
    <w:p w14:paraId="15B85222" w14:textId="77777777" w:rsidR="006B1232" w:rsidRPr="00DD6CC3" w:rsidRDefault="006B1232" w:rsidP="006B1232">
      <w:pPr>
        <w:rPr>
          <w:rFonts w:ascii="Bookman Old Style" w:hAnsi="Bookman Old Style"/>
        </w:rPr>
      </w:pPr>
    </w:p>
    <w:p w14:paraId="5B339B25" w14:textId="77777777" w:rsidR="00BA5873" w:rsidRPr="00DD6CC3" w:rsidRDefault="00BA5873" w:rsidP="00437E90">
      <w:pPr>
        <w:jc w:val="center"/>
        <w:rPr>
          <w:rFonts w:ascii="Bookman Old Style" w:hAnsi="Bookman Old Style" w:cs="Arial"/>
          <w:b/>
          <w:color w:val="000000"/>
          <w:szCs w:val="24"/>
        </w:rPr>
      </w:pPr>
      <w:r w:rsidRPr="00DD6CC3">
        <w:rPr>
          <w:rFonts w:ascii="Bookman Old Style" w:hAnsi="Bookman Old Style" w:cs="Arial"/>
          <w:b/>
          <w:color w:val="000000"/>
          <w:szCs w:val="24"/>
        </w:rPr>
        <w:t>CALL TO ORDER</w:t>
      </w:r>
    </w:p>
    <w:p w14:paraId="65D3CE81" w14:textId="77777777" w:rsidR="00BA5873" w:rsidRPr="00DD6CC3" w:rsidRDefault="00BA5873" w:rsidP="00437E90">
      <w:pPr>
        <w:rPr>
          <w:rFonts w:ascii="Bookman Old Style" w:hAnsi="Bookman Old Style" w:cs="Arial"/>
          <w:b/>
          <w:color w:val="000000"/>
          <w:szCs w:val="24"/>
        </w:rPr>
      </w:pPr>
    </w:p>
    <w:p w14:paraId="09A61291" w14:textId="77777777" w:rsidR="00CE763D" w:rsidRDefault="00CE763D" w:rsidP="00CE763D">
      <w:pPr>
        <w:rPr>
          <w:rFonts w:ascii="Bookman Old Style" w:hAnsi="Bookman Old Style" w:cs="Arial"/>
          <w:color w:val="000000"/>
          <w:szCs w:val="24"/>
        </w:rPr>
      </w:pPr>
      <w:bookmarkStart w:id="0" w:name="_Hlk60323463"/>
      <w:r w:rsidRPr="00DD6CC3">
        <w:rPr>
          <w:rFonts w:ascii="Bookman Old Style" w:hAnsi="Bookman Old Style" w:cs="Arial"/>
          <w:color w:val="000000"/>
          <w:szCs w:val="24"/>
        </w:rPr>
        <w:t xml:space="preserve">The </w:t>
      </w:r>
      <w:r w:rsidR="009115CA">
        <w:rPr>
          <w:rFonts w:ascii="Bookman Old Style" w:hAnsi="Bookman Old Style" w:cs="Arial"/>
          <w:color w:val="000000"/>
          <w:szCs w:val="24"/>
        </w:rPr>
        <w:t>Regular</w:t>
      </w:r>
      <w:r w:rsidRPr="00DD6CC3">
        <w:rPr>
          <w:rFonts w:ascii="Bookman Old Style" w:hAnsi="Bookman Old Style" w:cs="Arial"/>
          <w:color w:val="000000"/>
          <w:szCs w:val="24"/>
        </w:rPr>
        <w:t xml:space="preserve"> Meeting of the Okanogan City Council was called to order by</w:t>
      </w:r>
      <w:r>
        <w:rPr>
          <w:rFonts w:ascii="Bookman Old Style" w:hAnsi="Bookman Old Style" w:cs="Arial"/>
          <w:color w:val="000000"/>
          <w:szCs w:val="24"/>
        </w:rPr>
        <w:t xml:space="preserve"> Mayor </w:t>
      </w:r>
      <w:r w:rsidR="00457BD2">
        <w:rPr>
          <w:rFonts w:ascii="Bookman Old Style" w:hAnsi="Bookman Old Style" w:cs="Arial"/>
          <w:color w:val="000000"/>
          <w:szCs w:val="24"/>
        </w:rPr>
        <w:t>Pro Tem Bauer</w:t>
      </w:r>
      <w:r w:rsidRPr="00DD6CC3">
        <w:rPr>
          <w:rFonts w:ascii="Bookman Old Style" w:hAnsi="Bookman Old Style" w:cs="Arial"/>
          <w:color w:val="000000"/>
          <w:szCs w:val="24"/>
        </w:rPr>
        <w:t xml:space="preserve"> at </w:t>
      </w:r>
      <w:r w:rsidRPr="00823215">
        <w:rPr>
          <w:rFonts w:ascii="Bookman Old Style" w:hAnsi="Bookman Old Style" w:cs="Arial"/>
          <w:szCs w:val="24"/>
        </w:rPr>
        <w:t>7:0</w:t>
      </w:r>
      <w:r w:rsidR="009115CA">
        <w:rPr>
          <w:rFonts w:ascii="Bookman Old Style" w:hAnsi="Bookman Old Style" w:cs="Arial"/>
          <w:szCs w:val="24"/>
        </w:rPr>
        <w:t>0</w:t>
      </w:r>
      <w:r w:rsidRPr="00DD6CC3">
        <w:rPr>
          <w:rFonts w:ascii="Bookman Old Style" w:hAnsi="Bookman Old Style" w:cs="Arial"/>
          <w:color w:val="000000"/>
          <w:szCs w:val="24"/>
        </w:rPr>
        <w:t xml:space="preserve"> p.m</w:t>
      </w:r>
      <w:r>
        <w:rPr>
          <w:rFonts w:ascii="Bookman Old Style" w:hAnsi="Bookman Old Style" w:cs="Arial"/>
          <w:color w:val="000000"/>
          <w:szCs w:val="24"/>
        </w:rPr>
        <w:t>.</w:t>
      </w:r>
    </w:p>
    <w:bookmarkEnd w:id="0"/>
    <w:p w14:paraId="43230723" w14:textId="77777777" w:rsidR="00BA5873" w:rsidRPr="00DD6CC3" w:rsidRDefault="00BA5873" w:rsidP="00437E90">
      <w:pPr>
        <w:rPr>
          <w:rFonts w:ascii="Bookman Old Style" w:hAnsi="Bookman Old Style" w:cs="Arial"/>
          <w:color w:val="000000"/>
          <w:szCs w:val="24"/>
        </w:rPr>
      </w:pPr>
    </w:p>
    <w:p w14:paraId="31D5A7FA" w14:textId="77777777" w:rsidR="00BA5873" w:rsidRPr="00DD6CC3" w:rsidRDefault="00BA5873" w:rsidP="00437E90">
      <w:pPr>
        <w:rPr>
          <w:rFonts w:ascii="Bookman Old Style" w:hAnsi="Bookman Old Style" w:cs="Arial"/>
          <w:color w:val="000000"/>
          <w:szCs w:val="24"/>
        </w:rPr>
      </w:pPr>
      <w:r w:rsidRPr="00DD6CC3">
        <w:rPr>
          <w:rFonts w:ascii="Bookman Old Style" w:hAnsi="Bookman Old Style" w:cs="Arial"/>
          <w:color w:val="000000"/>
          <w:szCs w:val="24"/>
        </w:rPr>
        <w:t>The following were:</w:t>
      </w:r>
    </w:p>
    <w:p w14:paraId="6C99E8A0" w14:textId="77777777" w:rsidR="00BA5873" w:rsidRPr="00DD6CC3" w:rsidRDefault="00BA5873" w:rsidP="00437E90">
      <w:pPr>
        <w:rPr>
          <w:rFonts w:ascii="Bookman Old Style" w:hAnsi="Bookman Old Style" w:cs="Arial"/>
          <w:color w:val="000000"/>
          <w:szCs w:val="24"/>
        </w:rPr>
      </w:pPr>
    </w:p>
    <w:p w14:paraId="6FC0D956" w14:textId="3EEE0598" w:rsidR="001340D6" w:rsidRDefault="00BA5873" w:rsidP="00437E90">
      <w:pPr>
        <w:rPr>
          <w:rFonts w:ascii="Bookman Old Style" w:hAnsi="Bookman Old Style" w:cs="Arial"/>
          <w:color w:val="000000"/>
          <w:szCs w:val="24"/>
        </w:rPr>
      </w:pPr>
      <w:r w:rsidRPr="00DD6CC3">
        <w:rPr>
          <w:rFonts w:ascii="Bookman Old Style" w:hAnsi="Bookman Old Style" w:cs="Arial"/>
          <w:color w:val="000000"/>
          <w:szCs w:val="24"/>
        </w:rPr>
        <w:t>Present:</w:t>
      </w:r>
      <w:r w:rsidR="00C03C29" w:rsidRPr="00DD6CC3">
        <w:rPr>
          <w:rFonts w:ascii="Bookman Old Style" w:hAnsi="Bookman Old Style" w:cs="Arial"/>
          <w:color w:val="000000"/>
          <w:szCs w:val="24"/>
        </w:rPr>
        <w:t xml:space="preserve"> </w:t>
      </w:r>
      <w:r w:rsidR="003219AB" w:rsidRPr="00DD6CC3">
        <w:rPr>
          <w:rFonts w:ascii="Bookman Old Style" w:hAnsi="Bookman Old Style" w:cs="Arial"/>
          <w:color w:val="000000"/>
          <w:szCs w:val="24"/>
        </w:rPr>
        <w:t xml:space="preserve">Mayor </w:t>
      </w:r>
      <w:r w:rsidR="00457BD2">
        <w:rPr>
          <w:rFonts w:ascii="Bookman Old Style" w:hAnsi="Bookman Old Style" w:cs="Arial"/>
          <w:color w:val="000000"/>
          <w:szCs w:val="24"/>
        </w:rPr>
        <w:t xml:space="preserve">Pro Tem </w:t>
      </w:r>
      <w:r w:rsidR="00AA19A9">
        <w:rPr>
          <w:rFonts w:ascii="Bookman Old Style" w:hAnsi="Bookman Old Style" w:cs="Arial"/>
          <w:color w:val="000000"/>
          <w:szCs w:val="24"/>
        </w:rPr>
        <w:t xml:space="preserve">Lisa </w:t>
      </w:r>
      <w:r w:rsidR="00457BD2">
        <w:rPr>
          <w:rFonts w:ascii="Bookman Old Style" w:hAnsi="Bookman Old Style" w:cs="Arial"/>
          <w:color w:val="000000"/>
          <w:szCs w:val="24"/>
        </w:rPr>
        <w:t xml:space="preserve">Bauer </w:t>
      </w:r>
      <w:r w:rsidR="00BC780E" w:rsidRPr="00DD6CC3">
        <w:rPr>
          <w:rFonts w:ascii="Bookman Old Style" w:hAnsi="Bookman Old Style" w:cs="Arial"/>
          <w:color w:val="000000"/>
          <w:szCs w:val="24"/>
        </w:rPr>
        <w:tab/>
      </w:r>
      <w:r w:rsidRPr="00DD6CC3">
        <w:rPr>
          <w:rFonts w:ascii="Bookman Old Style" w:hAnsi="Bookman Old Style" w:cs="Arial"/>
          <w:color w:val="000000"/>
          <w:szCs w:val="24"/>
        </w:rPr>
        <w:t>Councilmembers</w:t>
      </w:r>
      <w:r w:rsidR="00DB0FD8">
        <w:rPr>
          <w:rFonts w:ascii="Bookman Old Style" w:hAnsi="Bookman Old Style" w:cs="Arial"/>
          <w:color w:val="000000"/>
          <w:szCs w:val="24"/>
        </w:rPr>
        <w:t>:</w:t>
      </w:r>
      <w:r w:rsidR="00DB0FD8" w:rsidRPr="00DB0FD8">
        <w:rPr>
          <w:rFonts w:ascii="Bookman Old Style" w:hAnsi="Bookman Old Style" w:cs="Arial"/>
          <w:color w:val="000000"/>
          <w:szCs w:val="24"/>
        </w:rPr>
        <w:t xml:space="preserve"> </w:t>
      </w:r>
      <w:r w:rsidR="00DB0FD8">
        <w:rPr>
          <w:rFonts w:ascii="Bookman Old Style" w:hAnsi="Bookman Old Style" w:cs="Arial"/>
          <w:color w:val="000000"/>
          <w:szCs w:val="24"/>
        </w:rPr>
        <w:t>Rob Chilcote</w:t>
      </w:r>
      <w:r w:rsidR="00B44CF3">
        <w:rPr>
          <w:rFonts w:ascii="Bookman Old Style" w:hAnsi="Bookman Old Style" w:cs="Arial"/>
          <w:color w:val="000000"/>
          <w:szCs w:val="24"/>
        </w:rPr>
        <w:t>,</w:t>
      </w:r>
      <w:r w:rsidR="008E1A7D">
        <w:rPr>
          <w:rFonts w:ascii="Bookman Old Style" w:hAnsi="Bookman Old Style" w:cs="Arial"/>
          <w:color w:val="000000"/>
          <w:szCs w:val="24"/>
        </w:rPr>
        <w:t xml:space="preserve"> </w:t>
      </w:r>
      <w:r w:rsidR="00CE763D">
        <w:rPr>
          <w:rFonts w:ascii="Bookman Old Style" w:hAnsi="Bookman Old Style" w:cs="Arial"/>
          <w:color w:val="000000"/>
          <w:szCs w:val="24"/>
        </w:rPr>
        <w:t>Rob Gillespie,</w:t>
      </w:r>
      <w:r w:rsidR="00545B62">
        <w:rPr>
          <w:rFonts w:ascii="Bookman Old Style" w:hAnsi="Bookman Old Style" w:cs="Arial"/>
          <w:color w:val="000000"/>
          <w:szCs w:val="24"/>
        </w:rPr>
        <w:t xml:space="preserve"> </w:t>
      </w:r>
      <w:r w:rsidR="00953C2A">
        <w:rPr>
          <w:rFonts w:ascii="Bookman Old Style" w:hAnsi="Bookman Old Style" w:cs="Arial"/>
          <w:color w:val="000000"/>
          <w:szCs w:val="24"/>
        </w:rPr>
        <w:t>Eric Lind</w:t>
      </w:r>
      <w:r w:rsidR="009115CA">
        <w:rPr>
          <w:rFonts w:ascii="Bookman Old Style" w:hAnsi="Bookman Old Style" w:cs="Arial"/>
          <w:color w:val="000000"/>
          <w:szCs w:val="24"/>
        </w:rPr>
        <w:t>,</w:t>
      </w:r>
      <w:r w:rsidR="00DB0FD8">
        <w:rPr>
          <w:rFonts w:ascii="Bookman Old Style" w:hAnsi="Bookman Old Style" w:cs="Arial"/>
          <w:color w:val="000000"/>
          <w:szCs w:val="24"/>
        </w:rPr>
        <w:t>Sr.</w:t>
      </w:r>
      <w:r w:rsidR="00A31AFD">
        <w:rPr>
          <w:rFonts w:ascii="Bookman Old Style" w:hAnsi="Bookman Old Style" w:cs="Arial"/>
          <w:color w:val="000000"/>
          <w:szCs w:val="24"/>
        </w:rPr>
        <w:t>,</w:t>
      </w:r>
      <w:r w:rsidR="00DB0FD8">
        <w:rPr>
          <w:rFonts w:ascii="Bookman Old Style" w:hAnsi="Bookman Old Style" w:cs="Arial"/>
          <w:color w:val="000000"/>
          <w:szCs w:val="24"/>
        </w:rPr>
        <w:t xml:space="preserve"> and</w:t>
      </w:r>
      <w:r w:rsidR="001D4660">
        <w:rPr>
          <w:rFonts w:ascii="Bookman Old Style" w:hAnsi="Bookman Old Style" w:cs="Arial"/>
          <w:color w:val="000000"/>
          <w:szCs w:val="24"/>
        </w:rPr>
        <w:t xml:space="preserve"> </w:t>
      </w:r>
      <w:r w:rsidR="00DB0FD8">
        <w:rPr>
          <w:rFonts w:ascii="Bookman Old Style" w:hAnsi="Bookman Old Style" w:cs="Arial"/>
          <w:color w:val="000000"/>
          <w:szCs w:val="24"/>
        </w:rPr>
        <w:t>Greg Oyler</w:t>
      </w:r>
      <w:r w:rsidR="006230ED">
        <w:rPr>
          <w:rFonts w:ascii="Bookman Old Style" w:hAnsi="Bookman Old Style" w:cs="Arial"/>
          <w:color w:val="000000"/>
          <w:szCs w:val="24"/>
        </w:rPr>
        <w:t>.</w:t>
      </w:r>
    </w:p>
    <w:p w14:paraId="665E10C9" w14:textId="77777777" w:rsidR="00DB0FD8" w:rsidRPr="00DD6CC3" w:rsidRDefault="00DB0FD8" w:rsidP="00437E90">
      <w:pPr>
        <w:rPr>
          <w:rFonts w:ascii="Bookman Old Style" w:hAnsi="Bookman Old Style" w:cs="Arial"/>
          <w:color w:val="000000"/>
          <w:szCs w:val="24"/>
        </w:rPr>
      </w:pPr>
    </w:p>
    <w:p w14:paraId="052E90D2" w14:textId="2C1FBABC" w:rsidR="00DB0FD8" w:rsidRDefault="00BA5873" w:rsidP="00800242">
      <w:pPr>
        <w:pStyle w:val="BodyText"/>
        <w:rPr>
          <w:rFonts w:ascii="Bookman Old Style" w:hAnsi="Bookman Old Style" w:cs="Arial"/>
          <w:szCs w:val="24"/>
        </w:rPr>
      </w:pPr>
      <w:r w:rsidRPr="00DD6CC3">
        <w:rPr>
          <w:rFonts w:ascii="Bookman Old Style" w:hAnsi="Bookman Old Style" w:cs="Arial"/>
          <w:szCs w:val="24"/>
        </w:rPr>
        <w:t xml:space="preserve">Also Present: </w:t>
      </w:r>
      <w:r w:rsidR="00953C2A">
        <w:rPr>
          <w:rFonts w:ascii="Bookman Old Style" w:hAnsi="Bookman Old Style" w:cs="Arial"/>
          <w:szCs w:val="24"/>
        </w:rPr>
        <w:t xml:space="preserve">Clerk Treasurer </w:t>
      </w:r>
      <w:r w:rsidR="009115CA">
        <w:rPr>
          <w:rFonts w:ascii="Bookman Old Style" w:hAnsi="Bookman Old Style" w:cs="Arial"/>
          <w:szCs w:val="24"/>
        </w:rPr>
        <w:t>Jessica Blake</w:t>
      </w:r>
      <w:r w:rsidR="0083680E">
        <w:rPr>
          <w:rFonts w:ascii="Bookman Old Style" w:hAnsi="Bookman Old Style" w:cs="Arial"/>
          <w:szCs w:val="24"/>
        </w:rPr>
        <w:t>,</w:t>
      </w:r>
      <w:r w:rsidR="00DB0FD8">
        <w:rPr>
          <w:rFonts w:ascii="Bookman Old Style" w:hAnsi="Bookman Old Style" w:cs="Arial"/>
          <w:szCs w:val="24"/>
        </w:rPr>
        <w:t xml:space="preserve"> Deputy Clerk Treasurer</w:t>
      </w:r>
      <w:r w:rsidR="0083680E">
        <w:rPr>
          <w:rFonts w:ascii="Bookman Old Style" w:hAnsi="Bookman Old Style" w:cs="Arial"/>
          <w:szCs w:val="24"/>
        </w:rPr>
        <w:t xml:space="preserve"> </w:t>
      </w:r>
      <w:r w:rsidR="00DB0FD8">
        <w:rPr>
          <w:rFonts w:ascii="Bookman Old Style" w:hAnsi="Bookman Old Style" w:cs="Arial"/>
          <w:szCs w:val="24"/>
        </w:rPr>
        <w:t>Susan Stewart</w:t>
      </w:r>
      <w:r w:rsidR="00816311">
        <w:rPr>
          <w:rFonts w:ascii="Bookman Old Style" w:hAnsi="Bookman Old Style" w:cs="Arial"/>
          <w:szCs w:val="24"/>
        </w:rPr>
        <w:t>,</w:t>
      </w:r>
      <w:r w:rsidR="009115CA">
        <w:rPr>
          <w:rFonts w:ascii="Bookman Old Style" w:hAnsi="Bookman Old Style" w:cs="Arial"/>
          <w:szCs w:val="24"/>
        </w:rPr>
        <w:t xml:space="preserve"> </w:t>
      </w:r>
      <w:r w:rsidR="0032146E">
        <w:rPr>
          <w:rFonts w:ascii="Bookman Old Style" w:hAnsi="Bookman Old Style" w:cs="Arial"/>
          <w:szCs w:val="24"/>
        </w:rPr>
        <w:t>Public Works Director Shawn Davisson,</w:t>
      </w:r>
      <w:r w:rsidR="00F62F39">
        <w:rPr>
          <w:rFonts w:ascii="Bookman Old Style" w:hAnsi="Bookman Old Style" w:cs="Arial"/>
          <w:szCs w:val="24"/>
        </w:rPr>
        <w:t xml:space="preserve"> </w:t>
      </w:r>
      <w:r w:rsidR="00AA19A9">
        <w:rPr>
          <w:rFonts w:ascii="Bookman Old Style" w:hAnsi="Bookman Old Style" w:cs="Arial"/>
          <w:szCs w:val="24"/>
        </w:rPr>
        <w:t>Fire Chief Brad Armstrong, and City Attorney Scott DeTro.</w:t>
      </w:r>
    </w:p>
    <w:p w14:paraId="68ADD470" w14:textId="77777777" w:rsidR="00DB0FD8" w:rsidRDefault="00DB0FD8" w:rsidP="00800242">
      <w:pPr>
        <w:pStyle w:val="BodyText"/>
        <w:rPr>
          <w:rFonts w:ascii="Bookman Old Style" w:hAnsi="Bookman Old Style" w:cs="Arial"/>
          <w:szCs w:val="24"/>
        </w:rPr>
      </w:pPr>
    </w:p>
    <w:p w14:paraId="545E9A66" w14:textId="46517B25" w:rsidR="00800242" w:rsidRDefault="00DB0FD8" w:rsidP="00800242">
      <w:pPr>
        <w:pStyle w:val="BodyText"/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 xml:space="preserve">Present </w:t>
      </w:r>
      <w:r w:rsidR="00F62F39">
        <w:rPr>
          <w:rFonts w:ascii="Bookman Old Style" w:hAnsi="Bookman Old Style" w:cs="Arial"/>
          <w:szCs w:val="24"/>
        </w:rPr>
        <w:t xml:space="preserve">through </w:t>
      </w:r>
      <w:r>
        <w:rPr>
          <w:rFonts w:ascii="Bookman Old Style" w:hAnsi="Bookman Old Style" w:cs="Arial"/>
          <w:szCs w:val="24"/>
        </w:rPr>
        <w:t>Z</w:t>
      </w:r>
      <w:r w:rsidR="00F62F39">
        <w:rPr>
          <w:rFonts w:ascii="Bookman Old Style" w:hAnsi="Bookman Old Style" w:cs="Arial"/>
          <w:szCs w:val="24"/>
        </w:rPr>
        <w:t>oom</w:t>
      </w:r>
      <w:r w:rsidR="00C44601">
        <w:rPr>
          <w:rFonts w:ascii="Bookman Old Style" w:hAnsi="Bookman Old Style" w:cs="Arial"/>
          <w:szCs w:val="24"/>
        </w:rPr>
        <w:t>:</w:t>
      </w:r>
      <w:r w:rsidR="00F62F39">
        <w:rPr>
          <w:rFonts w:ascii="Bookman Old Style" w:hAnsi="Bookman Old Style" w:cs="Arial"/>
          <w:szCs w:val="24"/>
        </w:rPr>
        <w:t xml:space="preserve"> </w:t>
      </w:r>
      <w:r w:rsidR="00AA19A9">
        <w:rPr>
          <w:rFonts w:ascii="Bookman Old Style" w:hAnsi="Bookman Old Style" w:cs="Arial"/>
          <w:szCs w:val="24"/>
        </w:rPr>
        <w:t xml:space="preserve">Denise Varner and Undersheriff David Yarnell </w:t>
      </w:r>
      <w:r w:rsidR="006230ED">
        <w:rPr>
          <w:rFonts w:ascii="Bookman Old Style" w:hAnsi="Bookman Old Style" w:cs="Arial"/>
          <w:szCs w:val="24"/>
        </w:rPr>
        <w:t>of</w:t>
      </w:r>
      <w:r w:rsidR="00AA19A9">
        <w:rPr>
          <w:rFonts w:ascii="Bookman Old Style" w:hAnsi="Bookman Old Style" w:cs="Arial"/>
          <w:szCs w:val="24"/>
        </w:rPr>
        <w:t xml:space="preserve"> the Okanogan County Sheriff’s Office.</w:t>
      </w:r>
    </w:p>
    <w:p w14:paraId="2468AFB5" w14:textId="77777777" w:rsidR="009E1142" w:rsidRDefault="009E1142" w:rsidP="00800242">
      <w:pPr>
        <w:pStyle w:val="BodyText"/>
        <w:rPr>
          <w:rFonts w:ascii="Bookman Old Style" w:hAnsi="Bookman Old Style" w:cs="Arial"/>
          <w:szCs w:val="24"/>
        </w:rPr>
      </w:pPr>
    </w:p>
    <w:p w14:paraId="5773BB5B" w14:textId="5A94FE56" w:rsidR="009E1142" w:rsidRDefault="009E1142" w:rsidP="00800242">
      <w:pPr>
        <w:pStyle w:val="BodyText"/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Excused: John Lyles</w:t>
      </w:r>
    </w:p>
    <w:p w14:paraId="4C561318" w14:textId="77777777" w:rsidR="00222C99" w:rsidRPr="00DD6CC3" w:rsidRDefault="00395E8E" w:rsidP="00437E90">
      <w:pPr>
        <w:pStyle w:val="BodyText"/>
        <w:rPr>
          <w:rFonts w:ascii="Bookman Old Style" w:hAnsi="Bookman Old Style" w:cs="Arial"/>
          <w:szCs w:val="24"/>
        </w:rPr>
      </w:pPr>
      <w:r w:rsidRPr="00DD6CC3">
        <w:rPr>
          <w:rFonts w:ascii="Bookman Old Style" w:hAnsi="Bookman Old Style" w:cs="Arial"/>
          <w:szCs w:val="24"/>
        </w:rPr>
        <w:t xml:space="preserve">   </w:t>
      </w:r>
    </w:p>
    <w:p w14:paraId="1D2769F8" w14:textId="77777777" w:rsidR="00BA5873" w:rsidRPr="00DD6CC3" w:rsidRDefault="00BA5873" w:rsidP="004043D8">
      <w:pPr>
        <w:jc w:val="center"/>
        <w:rPr>
          <w:rFonts w:ascii="Bookman Old Style" w:hAnsi="Bookman Old Style" w:cs="Arial"/>
          <w:b/>
          <w:color w:val="000000"/>
          <w:szCs w:val="24"/>
        </w:rPr>
      </w:pPr>
      <w:r w:rsidRPr="00DD6CC3">
        <w:rPr>
          <w:rFonts w:ascii="Bookman Old Style" w:hAnsi="Bookman Old Style" w:cs="Arial"/>
          <w:b/>
          <w:color w:val="000000"/>
          <w:szCs w:val="24"/>
        </w:rPr>
        <w:t>APPROVAL OF AGENDA AND CONSENT AGENDA</w:t>
      </w:r>
    </w:p>
    <w:p w14:paraId="0C19184D" w14:textId="77777777" w:rsidR="00E32CAD" w:rsidRPr="00DD6CC3" w:rsidRDefault="00E32CAD" w:rsidP="00437E90">
      <w:pPr>
        <w:rPr>
          <w:rFonts w:ascii="Bookman Old Style" w:hAnsi="Bookman Old Style" w:cs="Arial"/>
          <w:b/>
          <w:color w:val="000000"/>
          <w:szCs w:val="24"/>
        </w:rPr>
      </w:pPr>
    </w:p>
    <w:p w14:paraId="39C60735" w14:textId="313C9FD4" w:rsidR="00E32CAD" w:rsidRPr="00DD6CC3" w:rsidRDefault="00E96E6F" w:rsidP="00437E90">
      <w:pPr>
        <w:pStyle w:val="BodyTextIndent"/>
        <w:ind w:left="0"/>
        <w:rPr>
          <w:rFonts w:ascii="Bookman Old Style" w:hAnsi="Bookman Old Style" w:cs="Arial"/>
          <w:u w:val="none"/>
        </w:rPr>
      </w:pPr>
      <w:r>
        <w:rPr>
          <w:rFonts w:ascii="Bookman Old Style" w:hAnsi="Bookman Old Style" w:cs="Arial"/>
          <w:u w:val="none"/>
          <w:lang w:val="en-US"/>
        </w:rPr>
        <w:t>Mayor</w:t>
      </w:r>
      <w:r w:rsidR="008F6DFB">
        <w:rPr>
          <w:rFonts w:ascii="Bookman Old Style" w:hAnsi="Bookman Old Style" w:cs="Arial"/>
          <w:u w:val="none"/>
          <w:lang w:val="en-US"/>
        </w:rPr>
        <w:t xml:space="preserve"> </w:t>
      </w:r>
      <w:r w:rsidR="00457BD2">
        <w:rPr>
          <w:rFonts w:ascii="Bookman Old Style" w:hAnsi="Bookman Old Style" w:cs="Arial"/>
          <w:u w:val="none"/>
          <w:lang w:val="en-US"/>
        </w:rPr>
        <w:t>Pro Tem Bauer</w:t>
      </w:r>
      <w:r w:rsidR="006329E8" w:rsidRPr="00DD6CC3">
        <w:rPr>
          <w:rFonts w:ascii="Bookman Old Style" w:hAnsi="Bookman Old Style" w:cs="Arial"/>
          <w:u w:val="none"/>
          <w:lang w:val="en-US"/>
        </w:rPr>
        <w:t xml:space="preserve"> </w:t>
      </w:r>
      <w:r w:rsidR="00E32CAD" w:rsidRPr="00DD6CC3">
        <w:rPr>
          <w:rFonts w:ascii="Bookman Old Style" w:hAnsi="Bookman Old Style" w:cs="Arial"/>
          <w:u w:val="none"/>
        </w:rPr>
        <w:t>asked if there were any alterations to the Agenda or Consent Agenda.</w:t>
      </w:r>
      <w:r w:rsidR="005D0AA5">
        <w:rPr>
          <w:rFonts w:ascii="Bookman Old Style" w:hAnsi="Bookman Old Style" w:cs="Arial"/>
          <w:u w:val="none"/>
          <w:lang w:val="en-US"/>
        </w:rPr>
        <w:t xml:space="preserve"> </w:t>
      </w:r>
      <w:r w:rsidR="00AA19A9">
        <w:rPr>
          <w:rFonts w:ascii="Bookman Old Style" w:hAnsi="Bookman Old Style" w:cs="Arial"/>
          <w:u w:val="none"/>
          <w:lang w:val="en-US"/>
        </w:rPr>
        <w:t>Gillespie</w:t>
      </w:r>
      <w:r w:rsidR="00DB0FD8">
        <w:rPr>
          <w:rFonts w:ascii="Bookman Old Style" w:hAnsi="Bookman Old Style" w:cs="Arial"/>
          <w:u w:val="none"/>
          <w:lang w:val="en-US"/>
        </w:rPr>
        <w:t xml:space="preserve"> </w:t>
      </w:r>
      <w:r w:rsidR="00F65AC6" w:rsidRPr="00DD6CC3">
        <w:rPr>
          <w:rFonts w:ascii="Bookman Old Style" w:hAnsi="Bookman Old Style" w:cs="Arial"/>
          <w:u w:val="none"/>
          <w:lang w:val="en-US"/>
        </w:rPr>
        <w:t>moved</w:t>
      </w:r>
      <w:r w:rsidR="00E32CAD" w:rsidRPr="00DD6CC3">
        <w:rPr>
          <w:rFonts w:ascii="Bookman Old Style" w:hAnsi="Bookman Old Style" w:cs="Arial"/>
          <w:u w:val="none"/>
        </w:rPr>
        <w:t xml:space="preserve">, </w:t>
      </w:r>
      <w:r w:rsidR="00E32CAD" w:rsidRPr="00DD6CC3">
        <w:rPr>
          <w:rFonts w:ascii="Bookman Old Style" w:hAnsi="Bookman Old Style" w:cs="Arial"/>
          <w:u w:val="none"/>
          <w:lang w:val="en-US"/>
        </w:rPr>
        <w:t>seconded</w:t>
      </w:r>
      <w:r w:rsidR="00E32CAD" w:rsidRPr="00DD6CC3">
        <w:rPr>
          <w:rFonts w:ascii="Bookman Old Style" w:hAnsi="Bookman Old Style" w:cs="Arial"/>
          <w:u w:val="none"/>
        </w:rPr>
        <w:t xml:space="preserve"> </w:t>
      </w:r>
      <w:r w:rsidR="00F65AC6" w:rsidRPr="00DD6CC3">
        <w:rPr>
          <w:rFonts w:ascii="Bookman Old Style" w:hAnsi="Bookman Old Style" w:cs="Arial"/>
          <w:u w:val="none"/>
        </w:rPr>
        <w:t>by</w:t>
      </w:r>
      <w:r w:rsidR="005D0AA5">
        <w:rPr>
          <w:rFonts w:ascii="Bookman Old Style" w:hAnsi="Bookman Old Style" w:cs="Arial"/>
          <w:u w:val="none"/>
          <w:lang w:val="en-US"/>
        </w:rPr>
        <w:t xml:space="preserve"> </w:t>
      </w:r>
      <w:r w:rsidR="00AA19A9">
        <w:rPr>
          <w:rFonts w:ascii="Bookman Old Style" w:hAnsi="Bookman Old Style" w:cs="Arial"/>
          <w:u w:val="none"/>
          <w:lang w:val="en-US"/>
        </w:rPr>
        <w:t>Chilcote</w:t>
      </w:r>
      <w:r w:rsidR="0091393E" w:rsidRPr="00DD6CC3">
        <w:rPr>
          <w:rFonts w:ascii="Bookman Old Style" w:hAnsi="Bookman Old Style" w:cs="Arial"/>
          <w:u w:val="none"/>
          <w:lang w:val="en-US"/>
        </w:rPr>
        <w:t xml:space="preserve"> </w:t>
      </w:r>
      <w:r w:rsidR="00815500" w:rsidRPr="00DD6CC3">
        <w:rPr>
          <w:rFonts w:ascii="Bookman Old Style" w:hAnsi="Bookman Old Style" w:cs="Arial"/>
          <w:u w:val="none"/>
          <w:lang w:val="en-US"/>
        </w:rPr>
        <w:t>to</w:t>
      </w:r>
      <w:r w:rsidR="00E32CAD" w:rsidRPr="00DD6CC3">
        <w:rPr>
          <w:rFonts w:ascii="Bookman Old Style" w:hAnsi="Bookman Old Style" w:cs="Arial"/>
          <w:u w:val="none"/>
        </w:rPr>
        <w:t xml:space="preserve"> approve the Agenda and Consent Agenda as </w:t>
      </w:r>
      <w:r w:rsidR="006F765C" w:rsidRPr="00DD6CC3">
        <w:rPr>
          <w:rFonts w:ascii="Bookman Old Style" w:hAnsi="Bookman Old Style" w:cs="Arial"/>
          <w:u w:val="none"/>
          <w:lang w:val="en-US"/>
        </w:rPr>
        <w:t>present</w:t>
      </w:r>
      <w:r w:rsidR="00E32CAD" w:rsidRPr="00DD6CC3">
        <w:rPr>
          <w:rFonts w:ascii="Bookman Old Style" w:hAnsi="Bookman Old Style" w:cs="Arial"/>
          <w:u w:val="none"/>
          <w:lang w:val="en-US"/>
        </w:rPr>
        <w:t>ed.</w:t>
      </w:r>
      <w:r w:rsidR="00E32CAD" w:rsidRPr="00DD6CC3">
        <w:rPr>
          <w:rFonts w:ascii="Bookman Old Style" w:hAnsi="Bookman Old Style" w:cs="Arial"/>
          <w:u w:val="none"/>
        </w:rPr>
        <w:t xml:space="preserve"> </w:t>
      </w:r>
      <w:r>
        <w:rPr>
          <w:rFonts w:ascii="Bookman Old Style" w:hAnsi="Bookman Old Style" w:cs="Arial"/>
          <w:u w:val="none"/>
          <w:lang w:val="en-US"/>
        </w:rPr>
        <w:t xml:space="preserve">Mayor </w:t>
      </w:r>
      <w:r w:rsidR="00457BD2">
        <w:rPr>
          <w:rFonts w:ascii="Bookman Old Style" w:hAnsi="Bookman Old Style" w:cs="Arial"/>
          <w:u w:val="none"/>
          <w:lang w:val="en-US"/>
        </w:rPr>
        <w:t>Pro Tem Bauer</w:t>
      </w:r>
      <w:r w:rsidR="0087239C" w:rsidRPr="00DD6CC3">
        <w:rPr>
          <w:rFonts w:ascii="Bookman Old Style" w:hAnsi="Bookman Old Style" w:cs="Arial"/>
          <w:u w:val="none"/>
          <w:lang w:val="en-US"/>
        </w:rPr>
        <w:t xml:space="preserve"> </w:t>
      </w:r>
      <w:r w:rsidR="00E32CAD" w:rsidRPr="00DD6CC3">
        <w:rPr>
          <w:rFonts w:ascii="Bookman Old Style" w:hAnsi="Bookman Old Style" w:cs="Arial"/>
          <w:u w:val="none"/>
        </w:rPr>
        <w:t xml:space="preserve">asked if there were any objections to the motion.  Seeing no objection raised, the motion passed without objection. </w:t>
      </w:r>
    </w:p>
    <w:p w14:paraId="7D0F4FCC" w14:textId="77777777" w:rsidR="002A698C" w:rsidRPr="00DD6CC3" w:rsidRDefault="002A698C" w:rsidP="00437E90">
      <w:pPr>
        <w:jc w:val="center"/>
        <w:rPr>
          <w:rFonts w:ascii="Bookman Old Style" w:hAnsi="Bookman Old Style"/>
          <w:b/>
          <w:bCs/>
        </w:rPr>
      </w:pPr>
    </w:p>
    <w:p w14:paraId="4F753341" w14:textId="77777777" w:rsidR="005D5D15" w:rsidRDefault="0042051B" w:rsidP="00437E90">
      <w:pPr>
        <w:jc w:val="center"/>
        <w:rPr>
          <w:rFonts w:ascii="Bookman Old Style" w:hAnsi="Bookman Old Style"/>
          <w:b/>
          <w:bCs/>
        </w:rPr>
      </w:pPr>
      <w:r w:rsidRPr="00DD6CC3">
        <w:rPr>
          <w:rFonts w:ascii="Bookman Old Style" w:hAnsi="Bookman Old Style"/>
          <w:b/>
          <w:bCs/>
        </w:rPr>
        <w:t>EXCUSE COUNCILMEMBERS</w:t>
      </w:r>
    </w:p>
    <w:p w14:paraId="13E12B9B" w14:textId="77777777" w:rsidR="00C06146" w:rsidRPr="00DD6CC3" w:rsidRDefault="00C06146" w:rsidP="00437E90">
      <w:pPr>
        <w:jc w:val="center"/>
        <w:rPr>
          <w:rFonts w:ascii="Bookman Old Style" w:hAnsi="Bookman Old Style"/>
          <w:b/>
          <w:bCs/>
        </w:rPr>
      </w:pPr>
    </w:p>
    <w:p w14:paraId="438018C7" w14:textId="1001B23E" w:rsidR="008F46AE" w:rsidRDefault="00C06146" w:rsidP="00437E90">
      <w:pPr>
        <w:rPr>
          <w:rFonts w:ascii="Bookman Old Style" w:hAnsi="Bookman Old Style" w:cs="Arial"/>
          <w:bCs/>
          <w:color w:val="000000"/>
          <w:szCs w:val="24"/>
        </w:rPr>
      </w:pPr>
      <w:r>
        <w:rPr>
          <w:rFonts w:ascii="Bookman Old Style" w:hAnsi="Bookman Old Style"/>
          <w:bCs/>
        </w:rPr>
        <w:t>Councilmembers Denise Varner and John Lyles were excused with passage of the Agenda and Consent Agenda.</w:t>
      </w:r>
      <w:r w:rsidR="00AA19A9">
        <w:rPr>
          <w:rFonts w:ascii="Bookman Old Style" w:hAnsi="Bookman Old Style"/>
          <w:bCs/>
        </w:rPr>
        <w:t xml:space="preserve"> (However, Varner was present via Zoom)</w:t>
      </w:r>
    </w:p>
    <w:p w14:paraId="24436914" w14:textId="77777777" w:rsidR="00F80E4E" w:rsidRPr="00F80E4E" w:rsidRDefault="00F80E4E" w:rsidP="00437E90">
      <w:pPr>
        <w:rPr>
          <w:rFonts w:ascii="Bookman Old Style" w:hAnsi="Bookman Old Style" w:cs="Arial"/>
          <w:bCs/>
          <w:color w:val="000000"/>
          <w:szCs w:val="24"/>
        </w:rPr>
      </w:pPr>
    </w:p>
    <w:p w14:paraId="4922F57D" w14:textId="77777777" w:rsidR="00BA5873" w:rsidRPr="00DD6CC3" w:rsidRDefault="00BA5873" w:rsidP="00437E90">
      <w:pPr>
        <w:jc w:val="center"/>
        <w:rPr>
          <w:rFonts w:ascii="Bookman Old Style" w:hAnsi="Bookman Old Style" w:cs="Arial"/>
          <w:b/>
          <w:color w:val="000000"/>
          <w:szCs w:val="24"/>
        </w:rPr>
      </w:pPr>
      <w:r w:rsidRPr="00DD6CC3">
        <w:rPr>
          <w:rFonts w:ascii="Bookman Old Style" w:hAnsi="Bookman Old Style" w:cs="Arial"/>
          <w:b/>
          <w:color w:val="000000"/>
          <w:szCs w:val="24"/>
        </w:rPr>
        <w:t>APPROVAL OF MINUTES</w:t>
      </w:r>
    </w:p>
    <w:p w14:paraId="5D30925A" w14:textId="77777777" w:rsidR="00457D03" w:rsidRPr="00DD6CC3" w:rsidRDefault="00457D03" w:rsidP="00437E90">
      <w:pPr>
        <w:rPr>
          <w:rFonts w:ascii="Bookman Old Style" w:hAnsi="Bookman Old Style" w:cs="Arial"/>
          <w:color w:val="000000"/>
          <w:szCs w:val="24"/>
        </w:rPr>
      </w:pPr>
    </w:p>
    <w:p w14:paraId="2B6B6DA6" w14:textId="490BD1D7" w:rsidR="00B43CCA" w:rsidRDefault="00E32CAD" w:rsidP="00437E90">
      <w:pPr>
        <w:rPr>
          <w:rFonts w:ascii="Bookman Old Style" w:hAnsi="Bookman Old Style" w:cs="Arial"/>
          <w:color w:val="000000"/>
          <w:szCs w:val="24"/>
        </w:rPr>
      </w:pPr>
      <w:r w:rsidRPr="00DD6CC3">
        <w:rPr>
          <w:rFonts w:ascii="Bookman Old Style" w:hAnsi="Bookman Old Style" w:cs="Arial"/>
          <w:color w:val="000000"/>
          <w:szCs w:val="24"/>
        </w:rPr>
        <w:t xml:space="preserve">The Minutes of the Regularly Scheduled Council Meeting of </w:t>
      </w:r>
      <w:r w:rsidR="002E2C5E">
        <w:rPr>
          <w:rFonts w:ascii="Bookman Old Style" w:hAnsi="Bookman Old Style" w:cs="Arial"/>
          <w:color w:val="000000"/>
          <w:szCs w:val="24"/>
        </w:rPr>
        <w:t>December 5</w:t>
      </w:r>
      <w:r w:rsidR="00246E09" w:rsidRPr="00DD6CC3">
        <w:rPr>
          <w:rFonts w:ascii="Bookman Old Style" w:hAnsi="Bookman Old Style" w:cs="Arial"/>
          <w:color w:val="000000"/>
          <w:szCs w:val="24"/>
        </w:rPr>
        <w:t>,</w:t>
      </w:r>
      <w:r w:rsidR="008E1A7D">
        <w:rPr>
          <w:rFonts w:ascii="Bookman Old Style" w:hAnsi="Bookman Old Style" w:cs="Arial"/>
          <w:color w:val="000000"/>
          <w:szCs w:val="24"/>
        </w:rPr>
        <w:t xml:space="preserve"> 20</w:t>
      </w:r>
      <w:r w:rsidR="00CE763D">
        <w:rPr>
          <w:rFonts w:ascii="Bookman Old Style" w:hAnsi="Bookman Old Style" w:cs="Arial"/>
          <w:color w:val="000000"/>
          <w:szCs w:val="24"/>
        </w:rPr>
        <w:t>2</w:t>
      </w:r>
      <w:r w:rsidR="00B437C3">
        <w:rPr>
          <w:rFonts w:ascii="Bookman Old Style" w:hAnsi="Bookman Old Style" w:cs="Arial"/>
          <w:color w:val="000000"/>
          <w:szCs w:val="24"/>
        </w:rPr>
        <w:t>3</w:t>
      </w:r>
      <w:r w:rsidR="003405FD">
        <w:rPr>
          <w:rFonts w:ascii="Bookman Old Style" w:hAnsi="Bookman Old Style" w:cs="Arial"/>
          <w:color w:val="000000"/>
          <w:szCs w:val="24"/>
        </w:rPr>
        <w:t xml:space="preserve"> </w:t>
      </w:r>
      <w:r w:rsidRPr="00DD6CC3">
        <w:rPr>
          <w:rFonts w:ascii="Bookman Old Style" w:hAnsi="Bookman Old Style" w:cs="Arial"/>
          <w:color w:val="000000"/>
          <w:szCs w:val="24"/>
        </w:rPr>
        <w:t>were approved with passage of the Consent Agenda.</w:t>
      </w:r>
    </w:p>
    <w:p w14:paraId="535A42CF" w14:textId="77777777" w:rsidR="00CE763D" w:rsidRPr="00DD6CC3" w:rsidRDefault="00CE763D" w:rsidP="00437E90">
      <w:pPr>
        <w:rPr>
          <w:rFonts w:ascii="Bookman Old Style" w:hAnsi="Bookman Old Style" w:cs="Arial"/>
          <w:color w:val="000000"/>
          <w:szCs w:val="24"/>
        </w:rPr>
      </w:pPr>
    </w:p>
    <w:p w14:paraId="48C1E04E" w14:textId="77777777" w:rsidR="00BA5873" w:rsidRPr="00DD6CC3" w:rsidRDefault="00BA5873" w:rsidP="00437E90">
      <w:pPr>
        <w:jc w:val="center"/>
        <w:rPr>
          <w:rFonts w:ascii="Bookman Old Style" w:hAnsi="Bookman Old Style" w:cs="Arial"/>
          <w:b/>
          <w:color w:val="000000"/>
          <w:szCs w:val="24"/>
        </w:rPr>
      </w:pPr>
      <w:r w:rsidRPr="00DD6CC3">
        <w:rPr>
          <w:rFonts w:ascii="Bookman Old Style" w:hAnsi="Bookman Old Style" w:cs="Arial"/>
          <w:b/>
          <w:color w:val="000000"/>
          <w:szCs w:val="24"/>
        </w:rPr>
        <w:t>APPROVAL OF VOUCHERS</w:t>
      </w:r>
    </w:p>
    <w:p w14:paraId="50C6F9C2" w14:textId="77777777" w:rsidR="00690CC0" w:rsidRPr="00DD6CC3" w:rsidRDefault="00690CC0" w:rsidP="00437E90">
      <w:pPr>
        <w:rPr>
          <w:rFonts w:ascii="Bookman Old Style" w:hAnsi="Bookman Old Style" w:cs="Arial"/>
          <w:b/>
          <w:color w:val="000000"/>
          <w:szCs w:val="24"/>
        </w:rPr>
      </w:pPr>
    </w:p>
    <w:p w14:paraId="7C68771E" w14:textId="4D4B5F1E" w:rsidR="004F5301" w:rsidRDefault="00BA5873" w:rsidP="005B6E20">
      <w:pPr>
        <w:pStyle w:val="BodyText"/>
        <w:rPr>
          <w:rFonts w:ascii="Bookman Old Style" w:hAnsi="Bookman Old Style" w:cs="Arial"/>
          <w:szCs w:val="24"/>
        </w:rPr>
      </w:pPr>
      <w:r w:rsidRPr="00DD6CC3">
        <w:rPr>
          <w:rFonts w:ascii="Bookman Old Style" w:hAnsi="Bookman Old Style" w:cs="Arial"/>
          <w:szCs w:val="24"/>
        </w:rPr>
        <w:t>Claims Vouch</w:t>
      </w:r>
      <w:r w:rsidR="008632F3" w:rsidRPr="00DD6CC3">
        <w:rPr>
          <w:rFonts w:ascii="Bookman Old Style" w:hAnsi="Bookman Old Style" w:cs="Arial"/>
          <w:szCs w:val="24"/>
        </w:rPr>
        <w:t xml:space="preserve">ers </w:t>
      </w:r>
      <w:r w:rsidR="005A50AB" w:rsidRPr="00DD6CC3">
        <w:rPr>
          <w:rFonts w:ascii="Bookman Old Style" w:hAnsi="Bookman Old Style" w:cs="Arial"/>
          <w:szCs w:val="24"/>
        </w:rPr>
        <w:t xml:space="preserve">numbered </w:t>
      </w:r>
      <w:r w:rsidR="004257E0">
        <w:rPr>
          <w:rFonts w:ascii="Bookman Old Style" w:hAnsi="Bookman Old Style" w:cs="Arial"/>
          <w:szCs w:val="24"/>
        </w:rPr>
        <w:t>5</w:t>
      </w:r>
      <w:r w:rsidR="00B43A4F">
        <w:rPr>
          <w:rFonts w:ascii="Bookman Old Style" w:hAnsi="Bookman Old Style" w:cs="Arial"/>
          <w:szCs w:val="24"/>
        </w:rPr>
        <w:t>4</w:t>
      </w:r>
      <w:r w:rsidR="00C06146">
        <w:rPr>
          <w:rFonts w:ascii="Bookman Old Style" w:hAnsi="Bookman Old Style" w:cs="Arial"/>
          <w:szCs w:val="24"/>
        </w:rPr>
        <w:t>144</w:t>
      </w:r>
      <w:r w:rsidR="00FD4699" w:rsidRPr="00DD6CC3">
        <w:rPr>
          <w:rFonts w:ascii="Bookman Old Style" w:hAnsi="Bookman Old Style" w:cs="Arial"/>
          <w:szCs w:val="24"/>
        </w:rPr>
        <w:t xml:space="preserve"> </w:t>
      </w:r>
      <w:r w:rsidR="00A429C7" w:rsidRPr="00DD6CC3">
        <w:rPr>
          <w:rFonts w:ascii="Bookman Old Style" w:hAnsi="Bookman Old Style" w:cs="Arial"/>
          <w:szCs w:val="24"/>
        </w:rPr>
        <w:t xml:space="preserve">through </w:t>
      </w:r>
      <w:r w:rsidR="004257E0">
        <w:rPr>
          <w:rFonts w:ascii="Bookman Old Style" w:hAnsi="Bookman Old Style" w:cs="Arial"/>
          <w:szCs w:val="24"/>
        </w:rPr>
        <w:t>5</w:t>
      </w:r>
      <w:r w:rsidR="00B43A4F">
        <w:rPr>
          <w:rFonts w:ascii="Bookman Old Style" w:hAnsi="Bookman Old Style" w:cs="Arial"/>
          <w:szCs w:val="24"/>
        </w:rPr>
        <w:t>41</w:t>
      </w:r>
      <w:r w:rsidR="00C06146">
        <w:rPr>
          <w:rFonts w:ascii="Bookman Old Style" w:hAnsi="Bookman Old Style" w:cs="Arial"/>
          <w:szCs w:val="24"/>
        </w:rPr>
        <w:t>82</w:t>
      </w:r>
      <w:r w:rsidR="00B72783" w:rsidRPr="00DD6CC3">
        <w:rPr>
          <w:rFonts w:ascii="Bookman Old Style" w:hAnsi="Bookman Old Style" w:cs="Arial"/>
          <w:szCs w:val="24"/>
        </w:rPr>
        <w:t xml:space="preserve"> </w:t>
      </w:r>
      <w:r w:rsidR="00546E91" w:rsidRPr="00DD6CC3">
        <w:rPr>
          <w:rFonts w:ascii="Bookman Old Style" w:hAnsi="Bookman Old Style" w:cs="Arial"/>
          <w:szCs w:val="24"/>
        </w:rPr>
        <w:t>dated</w:t>
      </w:r>
      <w:r w:rsidR="00B43A4F">
        <w:rPr>
          <w:rFonts w:ascii="Bookman Old Style" w:hAnsi="Bookman Old Style" w:cs="Arial"/>
          <w:szCs w:val="24"/>
        </w:rPr>
        <w:t xml:space="preserve"> December </w:t>
      </w:r>
      <w:r w:rsidR="00DB0FD8">
        <w:rPr>
          <w:rFonts w:ascii="Bookman Old Style" w:hAnsi="Bookman Old Style" w:cs="Arial"/>
          <w:szCs w:val="24"/>
        </w:rPr>
        <w:t>19</w:t>
      </w:r>
      <w:r w:rsidR="004257E0">
        <w:rPr>
          <w:rFonts w:ascii="Bookman Old Style" w:hAnsi="Bookman Old Style" w:cs="Arial"/>
          <w:szCs w:val="24"/>
        </w:rPr>
        <w:t>, 2023</w:t>
      </w:r>
      <w:r w:rsidR="007D2E4C" w:rsidRPr="00DD6CC3">
        <w:rPr>
          <w:rFonts w:ascii="Bookman Old Style" w:hAnsi="Bookman Old Style" w:cs="Arial"/>
          <w:szCs w:val="24"/>
        </w:rPr>
        <w:t xml:space="preserve"> in the amount of $</w:t>
      </w:r>
      <w:r w:rsidR="00C06146">
        <w:rPr>
          <w:rFonts w:ascii="Bookman Old Style" w:hAnsi="Bookman Old Style" w:cs="Arial"/>
          <w:szCs w:val="24"/>
        </w:rPr>
        <w:t>187,686.04, a Debit Card Transaction dated November 8, 2023 in the amount of $90.00, and a Loan Payment dated November 23, 2023 in the amount of $11,265.00</w:t>
      </w:r>
      <w:r w:rsidR="001D4660">
        <w:rPr>
          <w:rFonts w:ascii="Bookman Old Style" w:hAnsi="Bookman Old Style" w:cs="Arial"/>
          <w:szCs w:val="24"/>
        </w:rPr>
        <w:t xml:space="preserve"> </w:t>
      </w:r>
      <w:r w:rsidR="001B6F19" w:rsidRPr="00DD6CC3">
        <w:rPr>
          <w:rFonts w:ascii="Bookman Old Style" w:hAnsi="Bookman Old Style" w:cs="Arial"/>
          <w:szCs w:val="24"/>
        </w:rPr>
        <w:t xml:space="preserve">were </w:t>
      </w:r>
      <w:r w:rsidRPr="00DD6CC3">
        <w:rPr>
          <w:rFonts w:ascii="Bookman Old Style" w:hAnsi="Bookman Old Style" w:cs="Arial"/>
          <w:szCs w:val="24"/>
        </w:rPr>
        <w:t>approved with the Consent Agenda.</w:t>
      </w:r>
    </w:p>
    <w:p w14:paraId="11C37510" w14:textId="77777777" w:rsidR="004F5301" w:rsidRDefault="004F5301" w:rsidP="005B6E20">
      <w:pPr>
        <w:pStyle w:val="BodyText"/>
        <w:rPr>
          <w:rFonts w:ascii="Bookman Old Style" w:hAnsi="Bookman Old Style" w:cs="Arial"/>
          <w:szCs w:val="24"/>
        </w:rPr>
      </w:pPr>
    </w:p>
    <w:p w14:paraId="1F8A8ED6" w14:textId="77777777" w:rsidR="006230ED" w:rsidRDefault="006230ED" w:rsidP="00BD0AE2">
      <w:pPr>
        <w:jc w:val="center"/>
        <w:rPr>
          <w:rFonts w:ascii="Bookman Old Style" w:hAnsi="Bookman Old Style" w:cs="Arial"/>
          <w:b/>
          <w:color w:val="000000"/>
          <w:szCs w:val="24"/>
        </w:rPr>
      </w:pPr>
    </w:p>
    <w:p w14:paraId="24B6F128" w14:textId="77777777" w:rsidR="006230ED" w:rsidRDefault="006230ED" w:rsidP="00BD0AE2">
      <w:pPr>
        <w:jc w:val="center"/>
        <w:rPr>
          <w:rFonts w:ascii="Bookman Old Style" w:hAnsi="Bookman Old Style" w:cs="Arial"/>
          <w:b/>
          <w:color w:val="000000"/>
          <w:szCs w:val="24"/>
        </w:rPr>
      </w:pPr>
    </w:p>
    <w:p w14:paraId="126E9319" w14:textId="21967944" w:rsidR="00BA5873" w:rsidRDefault="00BA5873" w:rsidP="00BD0AE2">
      <w:pPr>
        <w:jc w:val="center"/>
        <w:rPr>
          <w:rFonts w:ascii="Bookman Old Style" w:hAnsi="Bookman Old Style" w:cs="Arial"/>
          <w:b/>
          <w:color w:val="000000"/>
          <w:szCs w:val="24"/>
        </w:rPr>
      </w:pPr>
      <w:r w:rsidRPr="00DD6CC3">
        <w:rPr>
          <w:rFonts w:ascii="Bookman Old Style" w:hAnsi="Bookman Old Style" w:cs="Arial"/>
          <w:b/>
          <w:color w:val="000000"/>
          <w:szCs w:val="24"/>
        </w:rPr>
        <w:t>PUBLIC COMMENT</w:t>
      </w:r>
    </w:p>
    <w:p w14:paraId="370DE6F9" w14:textId="77777777" w:rsidR="00B43A4F" w:rsidRPr="00DD6CC3" w:rsidRDefault="00B43A4F" w:rsidP="00BD0AE2">
      <w:pPr>
        <w:jc w:val="center"/>
        <w:rPr>
          <w:rFonts w:ascii="Bookman Old Style" w:hAnsi="Bookman Old Style" w:cs="Arial"/>
          <w:b/>
          <w:color w:val="000000"/>
          <w:szCs w:val="24"/>
        </w:rPr>
      </w:pPr>
    </w:p>
    <w:p w14:paraId="67B79375" w14:textId="6574C622" w:rsidR="003B212D" w:rsidRDefault="0077736E" w:rsidP="00D42EA4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Mayor </w:t>
      </w:r>
      <w:r w:rsidR="00457BD2">
        <w:rPr>
          <w:rFonts w:ascii="Bookman Old Style" w:hAnsi="Bookman Old Style"/>
        </w:rPr>
        <w:t>Pro Tem Bauer</w:t>
      </w:r>
      <w:r w:rsidR="007A6C5E">
        <w:rPr>
          <w:rFonts w:ascii="Bookman Old Style" w:hAnsi="Bookman Old Style"/>
        </w:rPr>
        <w:t xml:space="preserve"> opened the floor </w:t>
      </w:r>
      <w:r w:rsidR="00ED5B09">
        <w:rPr>
          <w:rFonts w:ascii="Bookman Old Style" w:hAnsi="Bookman Old Style"/>
        </w:rPr>
        <w:t>for Public Comment.</w:t>
      </w:r>
      <w:r w:rsidR="00FC5D65">
        <w:rPr>
          <w:rFonts w:ascii="Bookman Old Style" w:hAnsi="Bookman Old Style"/>
        </w:rPr>
        <w:t xml:space="preserve"> </w:t>
      </w:r>
      <w:r w:rsidR="00AA19A9">
        <w:rPr>
          <w:rFonts w:ascii="Bookman Old Style" w:hAnsi="Bookman Old Style"/>
        </w:rPr>
        <w:t>Seeing none</w:t>
      </w:r>
      <w:r w:rsidR="00D86C0E">
        <w:rPr>
          <w:rFonts w:ascii="Bookman Old Style" w:hAnsi="Bookman Old Style"/>
        </w:rPr>
        <w:t xml:space="preserve"> offered</w:t>
      </w:r>
      <w:r w:rsidR="00AA19A9">
        <w:rPr>
          <w:rFonts w:ascii="Bookman Old Style" w:hAnsi="Bookman Old Style"/>
        </w:rPr>
        <w:t>, Public Comment was closed.</w:t>
      </w:r>
    </w:p>
    <w:p w14:paraId="1FE53244" w14:textId="77777777" w:rsidR="003B212D" w:rsidRDefault="003B212D" w:rsidP="00D42EA4">
      <w:pPr>
        <w:rPr>
          <w:rFonts w:ascii="Bookman Old Style" w:hAnsi="Bookman Old Style"/>
        </w:rPr>
      </w:pPr>
    </w:p>
    <w:p w14:paraId="0EA347B1" w14:textId="77777777" w:rsidR="00E01856" w:rsidRPr="00DD6CC3" w:rsidRDefault="00BA5873" w:rsidP="00437E90">
      <w:pPr>
        <w:pStyle w:val="BodyText"/>
        <w:jc w:val="center"/>
        <w:rPr>
          <w:rFonts w:ascii="Bookman Old Style" w:hAnsi="Bookman Old Style" w:cs="Arial"/>
          <w:b/>
          <w:szCs w:val="24"/>
        </w:rPr>
      </w:pPr>
      <w:r w:rsidRPr="00DD6CC3">
        <w:rPr>
          <w:rFonts w:ascii="Bookman Old Style" w:hAnsi="Bookman Old Style" w:cs="Arial"/>
          <w:b/>
          <w:szCs w:val="24"/>
        </w:rPr>
        <w:t>DEPARTMENT HEAD REPORTS</w:t>
      </w:r>
    </w:p>
    <w:p w14:paraId="29020C7F" w14:textId="77777777" w:rsidR="00FF0B07" w:rsidRPr="00DD6CC3" w:rsidRDefault="00FF0B07" w:rsidP="00FF0B07">
      <w:pPr>
        <w:pStyle w:val="BodyText"/>
        <w:rPr>
          <w:rFonts w:ascii="Bookman Old Style" w:hAnsi="Bookman Old Style" w:cs="Arial"/>
          <w:b/>
          <w:szCs w:val="24"/>
        </w:rPr>
      </w:pPr>
    </w:p>
    <w:p w14:paraId="4EA63625" w14:textId="7C22F64E" w:rsidR="005470CA" w:rsidRDefault="00FF0B07" w:rsidP="00FF0B07">
      <w:pPr>
        <w:pStyle w:val="BodyText"/>
        <w:rPr>
          <w:rFonts w:ascii="Bookman Old Style" w:hAnsi="Bookman Old Style" w:cs="Arial"/>
          <w:szCs w:val="24"/>
        </w:rPr>
      </w:pPr>
      <w:r w:rsidRPr="00DD6CC3">
        <w:rPr>
          <w:rFonts w:ascii="Bookman Old Style" w:hAnsi="Bookman Old Style" w:cs="Arial"/>
          <w:szCs w:val="24"/>
        </w:rPr>
        <w:t>Di</w:t>
      </w:r>
      <w:r w:rsidR="00C67CD2">
        <w:rPr>
          <w:rFonts w:ascii="Bookman Old Style" w:hAnsi="Bookman Old Style" w:cs="Arial"/>
          <w:szCs w:val="24"/>
        </w:rPr>
        <w:t>rector</w:t>
      </w:r>
      <w:r w:rsidR="006230ED">
        <w:rPr>
          <w:rFonts w:ascii="Bookman Old Style" w:hAnsi="Bookman Old Style" w:cs="Arial"/>
          <w:szCs w:val="24"/>
        </w:rPr>
        <w:t xml:space="preserve"> of </w:t>
      </w:r>
      <w:r w:rsidR="00C67CD2">
        <w:rPr>
          <w:rFonts w:ascii="Bookman Old Style" w:hAnsi="Bookman Old Style" w:cs="Arial"/>
          <w:szCs w:val="24"/>
        </w:rPr>
        <w:t>Public Works Davisson submitted a written report</w:t>
      </w:r>
      <w:r w:rsidR="00B437C3">
        <w:rPr>
          <w:rFonts w:ascii="Bookman Old Style" w:hAnsi="Bookman Old Style" w:cs="Arial"/>
          <w:szCs w:val="24"/>
        </w:rPr>
        <w:t xml:space="preserve"> and in addition announced:</w:t>
      </w:r>
    </w:p>
    <w:p w14:paraId="128D6330" w14:textId="2D1007DB" w:rsidR="006230ED" w:rsidRDefault="006230ED" w:rsidP="006230ED">
      <w:pPr>
        <w:pStyle w:val="BodyText"/>
        <w:numPr>
          <w:ilvl w:val="0"/>
          <w:numId w:val="21"/>
        </w:numPr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The reroofing project at the Wastewater Treatment Plant has been completed</w:t>
      </w:r>
    </w:p>
    <w:p w14:paraId="30EFC313" w14:textId="7FD29231" w:rsidR="006230ED" w:rsidRDefault="006230ED" w:rsidP="006230ED">
      <w:pPr>
        <w:pStyle w:val="BodyText"/>
        <w:numPr>
          <w:ilvl w:val="0"/>
          <w:numId w:val="21"/>
        </w:numPr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Performed annual aerial equipment inspections</w:t>
      </w:r>
    </w:p>
    <w:p w14:paraId="33E231AB" w14:textId="6046C13B" w:rsidR="006230ED" w:rsidRDefault="006230ED" w:rsidP="006230ED">
      <w:pPr>
        <w:pStyle w:val="BodyText"/>
        <w:numPr>
          <w:ilvl w:val="0"/>
          <w:numId w:val="21"/>
        </w:numPr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Performed snow &amp; ice control operations as needed</w:t>
      </w:r>
    </w:p>
    <w:p w14:paraId="7DA24117" w14:textId="22FEE134" w:rsidR="006230ED" w:rsidRDefault="006230ED" w:rsidP="006230ED">
      <w:pPr>
        <w:pStyle w:val="BodyText"/>
        <w:numPr>
          <w:ilvl w:val="0"/>
          <w:numId w:val="21"/>
        </w:numPr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Attended the Okanogan River Airshed Partnership meeting</w:t>
      </w:r>
    </w:p>
    <w:p w14:paraId="0495B321" w14:textId="1BAB987C" w:rsidR="006230ED" w:rsidRDefault="006230ED" w:rsidP="006230ED">
      <w:pPr>
        <w:pStyle w:val="BodyText"/>
        <w:numPr>
          <w:ilvl w:val="0"/>
          <w:numId w:val="21"/>
        </w:numPr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Attended the Okanogan Council Of Governments (OCOG) meeting</w:t>
      </w:r>
    </w:p>
    <w:p w14:paraId="6B31A593" w14:textId="04C19EED" w:rsidR="006230ED" w:rsidRDefault="002E2C5E" w:rsidP="006230ED">
      <w:pPr>
        <w:pStyle w:val="BodyText"/>
        <w:numPr>
          <w:ilvl w:val="0"/>
          <w:numId w:val="21"/>
        </w:numPr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Accepted</w:t>
      </w:r>
      <w:r w:rsidR="006230ED">
        <w:rPr>
          <w:rFonts w:ascii="Bookman Old Style" w:hAnsi="Bookman Old Style" w:cs="Arial"/>
          <w:szCs w:val="24"/>
        </w:rPr>
        <w:t xml:space="preserve"> delivery of a new stump grinder and trailer</w:t>
      </w:r>
    </w:p>
    <w:p w14:paraId="0B2FCAF7" w14:textId="77777777" w:rsidR="00A31AFD" w:rsidRDefault="00A31AFD" w:rsidP="00BB105C">
      <w:pPr>
        <w:pStyle w:val="BodyText"/>
        <w:ind w:left="720"/>
        <w:rPr>
          <w:rFonts w:ascii="Bookman Old Style" w:hAnsi="Bookman Old Style" w:cs="Arial"/>
          <w:szCs w:val="24"/>
        </w:rPr>
      </w:pPr>
    </w:p>
    <w:p w14:paraId="1BD24200" w14:textId="570CE531" w:rsidR="008B55C1" w:rsidRDefault="008B55C1" w:rsidP="008B55C1">
      <w:pPr>
        <w:pStyle w:val="BodyText"/>
        <w:rPr>
          <w:rFonts w:ascii="Bookman Old Style" w:hAnsi="Bookman Old Style" w:cs="Arial"/>
          <w:szCs w:val="24"/>
        </w:rPr>
      </w:pPr>
      <w:r w:rsidRPr="00BB105C">
        <w:rPr>
          <w:rFonts w:ascii="Bookman Old Style" w:hAnsi="Bookman Old Style" w:cs="Arial"/>
          <w:szCs w:val="24"/>
        </w:rPr>
        <w:t>Clerk</w:t>
      </w:r>
      <w:r w:rsidR="006230ED">
        <w:rPr>
          <w:rFonts w:ascii="Bookman Old Style" w:hAnsi="Bookman Old Style" w:cs="Arial"/>
          <w:szCs w:val="24"/>
        </w:rPr>
        <w:t xml:space="preserve"> Treasurer Blake</w:t>
      </w:r>
      <w:r w:rsidRPr="00BB105C">
        <w:rPr>
          <w:rFonts w:ascii="Bookman Old Style" w:hAnsi="Bookman Old Style" w:cs="Arial"/>
          <w:szCs w:val="24"/>
        </w:rPr>
        <w:t xml:space="preserve"> submitted a written report and in addition announced:</w:t>
      </w:r>
    </w:p>
    <w:p w14:paraId="681620FF" w14:textId="5279C397" w:rsidR="006230ED" w:rsidRDefault="006230ED" w:rsidP="006230ED">
      <w:pPr>
        <w:pStyle w:val="BodyText"/>
        <w:numPr>
          <w:ilvl w:val="0"/>
          <w:numId w:val="22"/>
        </w:numPr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Attended Public Works Board Reimbursement Training</w:t>
      </w:r>
      <w:r w:rsidR="002E2C5E">
        <w:rPr>
          <w:rFonts w:ascii="Bookman Old Style" w:hAnsi="Bookman Old Style" w:cs="Arial"/>
          <w:szCs w:val="24"/>
        </w:rPr>
        <w:t xml:space="preserve"> – learned of incentives for early project completion </w:t>
      </w:r>
    </w:p>
    <w:p w14:paraId="302C565F" w14:textId="385F81ED" w:rsidR="006230ED" w:rsidRPr="00BB105C" w:rsidRDefault="006230ED" w:rsidP="006230ED">
      <w:pPr>
        <w:pStyle w:val="BodyText"/>
        <w:numPr>
          <w:ilvl w:val="0"/>
          <w:numId w:val="22"/>
        </w:numPr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Advertised open Code Enforcement/Animal Control Officer position</w:t>
      </w:r>
      <w:r w:rsidR="002E2C5E">
        <w:rPr>
          <w:rFonts w:ascii="Bookman Old Style" w:hAnsi="Bookman Old Style" w:cs="Arial"/>
          <w:szCs w:val="24"/>
        </w:rPr>
        <w:t xml:space="preserve"> – 8 applications received</w:t>
      </w:r>
    </w:p>
    <w:p w14:paraId="59F823F5" w14:textId="77777777" w:rsidR="008B55C1" w:rsidRDefault="008B55C1" w:rsidP="008B55C1">
      <w:pPr>
        <w:pStyle w:val="BodyText"/>
        <w:rPr>
          <w:rFonts w:ascii="Bookman Old Style" w:hAnsi="Bookman Old Style" w:cs="Arial"/>
          <w:szCs w:val="24"/>
        </w:rPr>
      </w:pPr>
    </w:p>
    <w:p w14:paraId="1F8863B8" w14:textId="45BEBDBF" w:rsidR="00F62F39" w:rsidRDefault="00F62F39" w:rsidP="00F62F39">
      <w:pPr>
        <w:pStyle w:val="BodyText"/>
        <w:rPr>
          <w:rFonts w:ascii="Bookman Old Style" w:hAnsi="Bookman Old Style" w:cs="Arial"/>
          <w:szCs w:val="24"/>
        </w:rPr>
      </w:pPr>
      <w:r w:rsidRPr="005D0AA5">
        <w:rPr>
          <w:rFonts w:ascii="Bookman Old Style" w:hAnsi="Bookman Old Style" w:cs="Arial"/>
          <w:szCs w:val="24"/>
        </w:rPr>
        <w:t xml:space="preserve">Sheriff’s </w:t>
      </w:r>
      <w:r>
        <w:rPr>
          <w:rFonts w:ascii="Bookman Old Style" w:hAnsi="Bookman Old Style" w:cs="Arial"/>
          <w:szCs w:val="24"/>
        </w:rPr>
        <w:t>Office</w:t>
      </w:r>
      <w:r w:rsidRPr="005D0AA5">
        <w:rPr>
          <w:rFonts w:ascii="Bookman Old Style" w:hAnsi="Bookman Old Style" w:cs="Arial"/>
          <w:szCs w:val="24"/>
        </w:rPr>
        <w:t xml:space="preserve"> submitted a written report</w:t>
      </w:r>
      <w:r w:rsidR="005E2FA6">
        <w:rPr>
          <w:rFonts w:ascii="Bookman Old Style" w:hAnsi="Bookman Old Style" w:cs="Arial"/>
          <w:szCs w:val="24"/>
        </w:rPr>
        <w:t xml:space="preserve"> and Undersheriff Yarnell reviewed the information in the report and answered questions.</w:t>
      </w:r>
    </w:p>
    <w:p w14:paraId="4E664B08" w14:textId="77777777" w:rsidR="00A31AFD" w:rsidRDefault="00A31AFD" w:rsidP="00F62F39">
      <w:pPr>
        <w:pStyle w:val="BodyText"/>
        <w:rPr>
          <w:rFonts w:ascii="Bookman Old Style" w:hAnsi="Bookman Old Style" w:cs="Arial"/>
          <w:szCs w:val="24"/>
        </w:rPr>
      </w:pPr>
    </w:p>
    <w:p w14:paraId="45594CCB" w14:textId="13F04293" w:rsidR="00457BD2" w:rsidRDefault="00ED075B" w:rsidP="00FF0B07">
      <w:pPr>
        <w:pStyle w:val="BodyText"/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Fire Chief Armstrong</w:t>
      </w:r>
      <w:r w:rsidR="008F6DFB">
        <w:rPr>
          <w:rFonts w:ascii="Bookman Old Style" w:hAnsi="Bookman Old Style" w:cs="Arial"/>
          <w:szCs w:val="24"/>
        </w:rPr>
        <w:t xml:space="preserve"> </w:t>
      </w:r>
      <w:r w:rsidR="005D0AA5">
        <w:rPr>
          <w:rFonts w:ascii="Bookman Old Style" w:hAnsi="Bookman Old Style" w:cs="Arial"/>
          <w:szCs w:val="24"/>
        </w:rPr>
        <w:t xml:space="preserve">submitted </w:t>
      </w:r>
      <w:r w:rsidR="003E1E0D">
        <w:rPr>
          <w:rFonts w:ascii="Bookman Old Style" w:hAnsi="Bookman Old Style" w:cs="Arial"/>
          <w:szCs w:val="24"/>
        </w:rPr>
        <w:t>a</w:t>
      </w:r>
      <w:r w:rsidR="005D0AA5">
        <w:rPr>
          <w:rFonts w:ascii="Bookman Old Style" w:hAnsi="Bookman Old Style" w:cs="Arial"/>
          <w:szCs w:val="24"/>
        </w:rPr>
        <w:t xml:space="preserve"> written report</w:t>
      </w:r>
      <w:r w:rsidR="000240C7">
        <w:rPr>
          <w:rFonts w:ascii="Bookman Old Style" w:hAnsi="Bookman Old Style" w:cs="Arial"/>
          <w:szCs w:val="24"/>
        </w:rPr>
        <w:t xml:space="preserve"> </w:t>
      </w:r>
      <w:r w:rsidR="005E2FA6">
        <w:rPr>
          <w:rFonts w:ascii="Bookman Old Style" w:hAnsi="Bookman Old Style" w:cs="Arial"/>
          <w:szCs w:val="24"/>
        </w:rPr>
        <w:t>and had nothing to add.</w:t>
      </w:r>
    </w:p>
    <w:p w14:paraId="0DE3EE40" w14:textId="77777777" w:rsidR="00A31AFD" w:rsidRDefault="00A31AFD" w:rsidP="00FF0B07">
      <w:pPr>
        <w:pStyle w:val="BodyText"/>
        <w:rPr>
          <w:rFonts w:ascii="Bookman Old Style" w:hAnsi="Bookman Old Style" w:cs="Arial"/>
          <w:szCs w:val="24"/>
        </w:rPr>
      </w:pPr>
    </w:p>
    <w:p w14:paraId="1516C143" w14:textId="77777777" w:rsidR="001D01E1" w:rsidRPr="00DD6CC3" w:rsidRDefault="000A6B0E" w:rsidP="000A6B0E">
      <w:pPr>
        <w:pStyle w:val="BodyText"/>
        <w:jc w:val="center"/>
        <w:rPr>
          <w:rFonts w:ascii="Bookman Old Style" w:hAnsi="Bookman Old Style" w:cs="Arial"/>
          <w:b/>
          <w:szCs w:val="24"/>
        </w:rPr>
      </w:pPr>
      <w:r w:rsidRPr="00DD6CC3">
        <w:rPr>
          <w:rFonts w:ascii="Bookman Old Style" w:hAnsi="Bookman Old Style" w:cs="Arial"/>
          <w:b/>
          <w:szCs w:val="24"/>
        </w:rPr>
        <w:t>COMMITTEE REPORTS</w:t>
      </w:r>
    </w:p>
    <w:p w14:paraId="2500F3D8" w14:textId="77777777" w:rsidR="006C6C32" w:rsidRPr="00DD6CC3" w:rsidRDefault="006C6C32" w:rsidP="006C6C32">
      <w:pPr>
        <w:pStyle w:val="BodyText"/>
        <w:rPr>
          <w:rFonts w:ascii="Bookman Old Style" w:hAnsi="Bookman Old Style" w:cs="Arial"/>
          <w:b/>
          <w:szCs w:val="24"/>
        </w:rPr>
      </w:pPr>
    </w:p>
    <w:p w14:paraId="30976A67" w14:textId="77777777" w:rsidR="008F6DFB" w:rsidRDefault="00872AAD" w:rsidP="00DB73D4">
      <w:pPr>
        <w:pStyle w:val="BodyText"/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There were no Committee Reports on the Agenda.</w:t>
      </w:r>
    </w:p>
    <w:p w14:paraId="3BD9CF74" w14:textId="77777777" w:rsidR="00DF76C2" w:rsidRPr="008F6DFB" w:rsidRDefault="00DF76C2" w:rsidP="00DB73D4">
      <w:pPr>
        <w:pStyle w:val="BodyText"/>
        <w:rPr>
          <w:rFonts w:ascii="Bookman Old Style" w:hAnsi="Bookman Old Style" w:cs="Arial"/>
          <w:szCs w:val="24"/>
        </w:rPr>
      </w:pPr>
    </w:p>
    <w:p w14:paraId="2DF86D68" w14:textId="77777777" w:rsidR="00AE7648" w:rsidRDefault="00BA5873" w:rsidP="00D70232">
      <w:pPr>
        <w:jc w:val="center"/>
        <w:rPr>
          <w:rFonts w:ascii="Bookman Old Style" w:hAnsi="Bookman Old Style" w:cs="Arial"/>
          <w:b/>
          <w:color w:val="000000"/>
          <w:szCs w:val="24"/>
        </w:rPr>
      </w:pPr>
      <w:r w:rsidRPr="00DD6CC3">
        <w:rPr>
          <w:rFonts w:ascii="Bookman Old Style" w:hAnsi="Bookman Old Style" w:cs="Arial"/>
          <w:b/>
          <w:color w:val="000000"/>
          <w:szCs w:val="24"/>
        </w:rPr>
        <w:t>UNFINISHED BUSINESS</w:t>
      </w:r>
    </w:p>
    <w:p w14:paraId="2E8A0793" w14:textId="77777777" w:rsidR="00545B62" w:rsidRPr="00DD6CC3" w:rsidRDefault="00545B62" w:rsidP="00D70232">
      <w:pPr>
        <w:jc w:val="center"/>
        <w:rPr>
          <w:rFonts w:ascii="Bookman Old Style" w:hAnsi="Bookman Old Style" w:cs="Arial"/>
          <w:b/>
          <w:color w:val="000000"/>
          <w:szCs w:val="24"/>
        </w:rPr>
      </w:pPr>
    </w:p>
    <w:p w14:paraId="00514F40" w14:textId="77777777" w:rsidR="007B19F2" w:rsidRDefault="00E27AA6" w:rsidP="00A141D2">
      <w:pPr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There was no un</w:t>
      </w:r>
      <w:r w:rsidR="009D2AAD">
        <w:rPr>
          <w:rFonts w:ascii="Bookman Old Style" w:hAnsi="Bookman Old Style" w:cs="Arial"/>
          <w:szCs w:val="24"/>
        </w:rPr>
        <w:t>finished business on the Agenda.</w:t>
      </w:r>
    </w:p>
    <w:p w14:paraId="4A59EA3E" w14:textId="77777777" w:rsidR="001314ED" w:rsidRPr="00E27AA6" w:rsidRDefault="001314ED" w:rsidP="00A141D2">
      <w:pPr>
        <w:rPr>
          <w:rFonts w:ascii="Bookman Old Style" w:hAnsi="Bookman Old Style" w:cs="Arial"/>
          <w:szCs w:val="24"/>
        </w:rPr>
      </w:pPr>
    </w:p>
    <w:p w14:paraId="767C3BDE" w14:textId="77777777" w:rsidR="00B6599A" w:rsidRPr="001C1B4F" w:rsidRDefault="00E66C5B" w:rsidP="001C1B4F">
      <w:pPr>
        <w:jc w:val="center"/>
        <w:rPr>
          <w:rFonts w:ascii="Bookman Old Style" w:hAnsi="Bookman Old Style" w:cs="Arial"/>
          <w:b/>
          <w:szCs w:val="24"/>
        </w:rPr>
      </w:pPr>
      <w:r w:rsidRPr="00DD6CC3">
        <w:rPr>
          <w:rFonts w:ascii="Bookman Old Style" w:hAnsi="Bookman Old Style" w:cs="Arial"/>
          <w:b/>
          <w:szCs w:val="24"/>
        </w:rPr>
        <w:t>NEW BUSINESS</w:t>
      </w:r>
    </w:p>
    <w:p w14:paraId="171198BB" w14:textId="77777777" w:rsidR="00A31AFD" w:rsidRDefault="00A31AFD" w:rsidP="000177F5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191CF2C3" w14:textId="77777777" w:rsidR="00457BD2" w:rsidRPr="00A31AFD" w:rsidRDefault="00A31AFD" w:rsidP="000177F5">
      <w:pPr>
        <w:overflowPunct/>
        <w:autoSpaceDE/>
        <w:autoSpaceDN/>
        <w:adjustRightInd/>
        <w:textAlignment w:val="auto"/>
        <w:rPr>
          <w:rFonts w:ascii="Bookman Old Style" w:hAnsi="Bookman Old Style"/>
          <w:bCs/>
          <w:i/>
          <w:iCs/>
          <w:szCs w:val="24"/>
          <w:u w:val="single"/>
          <w:lang w:eastAsia="x-none"/>
        </w:rPr>
      </w:pPr>
      <w:bookmarkStart w:id="1" w:name="_Hlk123628836"/>
      <w:r w:rsidRPr="00A31AFD">
        <w:rPr>
          <w:rFonts w:ascii="Bookman Old Style" w:hAnsi="Bookman Old Style"/>
          <w:bCs/>
          <w:i/>
          <w:iCs/>
          <w:szCs w:val="24"/>
          <w:u w:val="single"/>
          <w:lang w:eastAsia="x-none"/>
        </w:rPr>
        <w:t>Executive Session - RCW 42.30.110 1(i)</w:t>
      </w:r>
    </w:p>
    <w:p w14:paraId="0699D87E" w14:textId="31FC5988" w:rsidR="00C93465" w:rsidRPr="00C93465" w:rsidRDefault="00C93465" w:rsidP="00C93465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C93465">
        <w:rPr>
          <w:rFonts w:ascii="Bookman Old Style" w:hAnsi="Bookman Old Style"/>
          <w:szCs w:val="24"/>
          <w:lang w:eastAsia="x-none"/>
        </w:rPr>
        <w:t xml:space="preserve">Mayor </w:t>
      </w:r>
      <w:r>
        <w:rPr>
          <w:rFonts w:ascii="Bookman Old Style" w:hAnsi="Bookman Old Style"/>
          <w:szCs w:val="24"/>
          <w:lang w:eastAsia="x-none"/>
        </w:rPr>
        <w:t>Pro Tem Bauer</w:t>
      </w:r>
      <w:r w:rsidRPr="00C93465">
        <w:rPr>
          <w:rFonts w:ascii="Bookman Old Style" w:hAnsi="Bookman Old Style"/>
          <w:szCs w:val="24"/>
          <w:lang w:eastAsia="x-none"/>
        </w:rPr>
        <w:t xml:space="preserve"> called a</w:t>
      </w:r>
      <w:r w:rsidR="002E2C5E">
        <w:rPr>
          <w:rFonts w:ascii="Bookman Old Style" w:hAnsi="Bookman Old Style"/>
          <w:szCs w:val="24"/>
          <w:lang w:eastAsia="x-none"/>
        </w:rPr>
        <w:t>n</w:t>
      </w:r>
      <w:r w:rsidRPr="00C93465">
        <w:rPr>
          <w:rFonts w:ascii="Bookman Old Style" w:hAnsi="Bookman Old Style"/>
          <w:szCs w:val="24"/>
          <w:lang w:eastAsia="x-none"/>
        </w:rPr>
        <w:t xml:space="preserve"> Executive Session at </w:t>
      </w:r>
      <w:r w:rsidRPr="008B55C1">
        <w:rPr>
          <w:rFonts w:ascii="Bookman Old Style" w:hAnsi="Bookman Old Style"/>
          <w:szCs w:val="24"/>
          <w:lang w:eastAsia="x-none"/>
        </w:rPr>
        <w:t>7:</w:t>
      </w:r>
      <w:r w:rsidR="00A32327">
        <w:rPr>
          <w:rFonts w:ascii="Bookman Old Style" w:hAnsi="Bookman Old Style"/>
          <w:szCs w:val="24"/>
          <w:lang w:eastAsia="x-none"/>
        </w:rPr>
        <w:t>19</w:t>
      </w:r>
      <w:r w:rsidRPr="00C93465">
        <w:rPr>
          <w:rFonts w:ascii="Bookman Old Style" w:hAnsi="Bookman Old Style"/>
          <w:szCs w:val="24"/>
          <w:lang w:eastAsia="x-none"/>
        </w:rPr>
        <w:t xml:space="preserve"> p.m. to </w:t>
      </w:r>
      <w:r w:rsidRPr="008B55C1">
        <w:rPr>
          <w:rFonts w:ascii="Bookman Old Style" w:hAnsi="Bookman Old Style"/>
          <w:szCs w:val="24"/>
          <w:lang w:eastAsia="x-none"/>
        </w:rPr>
        <w:t>7:</w:t>
      </w:r>
      <w:r w:rsidR="00A32327">
        <w:rPr>
          <w:rFonts w:ascii="Bookman Old Style" w:hAnsi="Bookman Old Style"/>
          <w:szCs w:val="24"/>
          <w:lang w:eastAsia="x-none"/>
        </w:rPr>
        <w:t>50</w:t>
      </w:r>
      <w:r w:rsidRPr="00C93465">
        <w:rPr>
          <w:rFonts w:ascii="Bookman Old Style" w:hAnsi="Bookman Old Style"/>
          <w:szCs w:val="24"/>
          <w:lang w:eastAsia="x-none"/>
        </w:rPr>
        <w:t xml:space="preserve"> p.m. to discuss potential litigation pursuant to RCW 42.30.110 (1) (i). Mayor </w:t>
      </w:r>
      <w:r>
        <w:rPr>
          <w:rFonts w:ascii="Bookman Old Style" w:hAnsi="Bookman Old Style"/>
          <w:szCs w:val="24"/>
          <w:lang w:eastAsia="x-none"/>
        </w:rPr>
        <w:t>Pro Tem Bauer</w:t>
      </w:r>
      <w:r w:rsidRPr="00C93465">
        <w:rPr>
          <w:rFonts w:ascii="Bookman Old Style" w:hAnsi="Bookman Old Style"/>
          <w:szCs w:val="24"/>
          <w:lang w:eastAsia="x-none"/>
        </w:rPr>
        <w:t xml:space="preserve"> announced the council is expected to take further action following the executive session. </w:t>
      </w:r>
      <w:r w:rsidR="009E68FD">
        <w:rPr>
          <w:rFonts w:ascii="Bookman Old Style" w:hAnsi="Bookman Old Style"/>
          <w:szCs w:val="24"/>
          <w:lang w:eastAsia="x-none"/>
        </w:rPr>
        <w:t xml:space="preserve">At 7:49 p.m. Clerk Treasurer Blake announced the Council </w:t>
      </w:r>
      <w:r w:rsidR="009E68FD">
        <w:rPr>
          <w:rFonts w:ascii="Bookman Old Style" w:hAnsi="Bookman Old Style"/>
          <w:szCs w:val="24"/>
          <w:lang w:eastAsia="x-none"/>
        </w:rPr>
        <w:lastRenderedPageBreak/>
        <w:t xml:space="preserve">is extending the Executive Session an additional fifteen minutes to 8:05 p.m. </w:t>
      </w:r>
      <w:r w:rsidR="008B55C1" w:rsidRPr="00D60164">
        <w:rPr>
          <w:rFonts w:ascii="Bookman Old Style" w:hAnsi="Bookman Old Style"/>
          <w:szCs w:val="24"/>
          <w:lang w:eastAsia="x-none"/>
        </w:rPr>
        <w:t>Executive Session c</w:t>
      </w:r>
      <w:r w:rsidRPr="00D60164">
        <w:rPr>
          <w:rFonts w:ascii="Bookman Old Style" w:hAnsi="Bookman Old Style"/>
          <w:szCs w:val="24"/>
          <w:lang w:eastAsia="x-none"/>
        </w:rPr>
        <w:t xml:space="preserve">losed at </w:t>
      </w:r>
      <w:r w:rsidR="00EF2964">
        <w:rPr>
          <w:rFonts w:ascii="Bookman Old Style" w:hAnsi="Bookman Old Style"/>
          <w:szCs w:val="24"/>
          <w:lang w:eastAsia="x-none"/>
        </w:rPr>
        <w:t>8</w:t>
      </w:r>
      <w:r w:rsidR="00D60164" w:rsidRPr="00D60164">
        <w:rPr>
          <w:rFonts w:ascii="Bookman Old Style" w:hAnsi="Bookman Old Style"/>
          <w:szCs w:val="24"/>
          <w:lang w:eastAsia="x-none"/>
        </w:rPr>
        <w:t>:</w:t>
      </w:r>
      <w:r w:rsidR="00EF2964">
        <w:rPr>
          <w:rFonts w:ascii="Bookman Old Style" w:hAnsi="Bookman Old Style"/>
          <w:szCs w:val="24"/>
          <w:lang w:eastAsia="x-none"/>
        </w:rPr>
        <w:t>05</w:t>
      </w:r>
      <w:r w:rsidR="006C63AA">
        <w:rPr>
          <w:rFonts w:ascii="Bookman Old Style" w:hAnsi="Bookman Old Style"/>
          <w:szCs w:val="24"/>
          <w:lang w:eastAsia="x-none"/>
        </w:rPr>
        <w:t xml:space="preserve"> </w:t>
      </w:r>
      <w:r w:rsidRPr="00D60164">
        <w:rPr>
          <w:rFonts w:ascii="Bookman Old Style" w:hAnsi="Bookman Old Style"/>
          <w:szCs w:val="24"/>
          <w:lang w:eastAsia="x-none"/>
        </w:rPr>
        <w:t xml:space="preserve">p.m. </w:t>
      </w:r>
      <w:r w:rsidR="009E68FD">
        <w:rPr>
          <w:rFonts w:ascii="Bookman Old Style" w:hAnsi="Bookman Old Style"/>
          <w:szCs w:val="24"/>
          <w:lang w:eastAsia="x-none"/>
        </w:rPr>
        <w:t>Mayor Pro tem Bauer</w:t>
      </w:r>
      <w:r w:rsidRPr="00D60164">
        <w:rPr>
          <w:rFonts w:ascii="Bookman Old Style" w:hAnsi="Bookman Old Style"/>
          <w:szCs w:val="24"/>
          <w:lang w:eastAsia="x-none"/>
        </w:rPr>
        <w:t xml:space="preserve"> reconvened </w:t>
      </w:r>
      <w:r w:rsidR="009E68FD">
        <w:rPr>
          <w:rFonts w:ascii="Bookman Old Style" w:hAnsi="Bookman Old Style"/>
          <w:szCs w:val="24"/>
          <w:lang w:eastAsia="x-none"/>
        </w:rPr>
        <w:t xml:space="preserve">the Regular Meeting </w:t>
      </w:r>
      <w:r w:rsidRPr="00D60164">
        <w:rPr>
          <w:rFonts w:ascii="Bookman Old Style" w:hAnsi="Bookman Old Style"/>
          <w:szCs w:val="24"/>
          <w:lang w:eastAsia="x-none"/>
        </w:rPr>
        <w:t>at</w:t>
      </w:r>
      <w:r w:rsidR="00EF2964">
        <w:rPr>
          <w:rFonts w:ascii="Bookman Old Style" w:hAnsi="Bookman Old Style"/>
          <w:szCs w:val="24"/>
          <w:lang w:eastAsia="x-none"/>
        </w:rPr>
        <w:t xml:space="preserve"> </w:t>
      </w:r>
      <w:r w:rsidR="009E68FD">
        <w:rPr>
          <w:rFonts w:ascii="Bookman Old Style" w:hAnsi="Bookman Old Style"/>
          <w:szCs w:val="24"/>
          <w:lang w:eastAsia="x-none"/>
        </w:rPr>
        <w:t xml:space="preserve">8:06 </w:t>
      </w:r>
      <w:r w:rsidR="009E68FD" w:rsidRPr="00D60164">
        <w:rPr>
          <w:rFonts w:ascii="Bookman Old Style" w:hAnsi="Bookman Old Style"/>
          <w:szCs w:val="24"/>
          <w:lang w:eastAsia="x-none"/>
        </w:rPr>
        <w:t>p.m.</w:t>
      </w:r>
    </w:p>
    <w:p w14:paraId="57130F59" w14:textId="77777777" w:rsidR="00C93465" w:rsidRPr="00C93465" w:rsidRDefault="00C93465" w:rsidP="00C93465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11409E4E" w14:textId="77777777" w:rsidR="00C93465" w:rsidRPr="00C93465" w:rsidRDefault="00C93465" w:rsidP="00C93465">
      <w:pPr>
        <w:overflowPunct/>
        <w:autoSpaceDE/>
        <w:autoSpaceDN/>
        <w:adjustRightInd/>
        <w:textAlignment w:val="auto"/>
        <w:rPr>
          <w:rFonts w:ascii="Bookman Old Style" w:hAnsi="Bookman Old Style"/>
          <w:i/>
          <w:szCs w:val="24"/>
          <w:u w:val="single"/>
          <w:lang w:eastAsia="x-none"/>
        </w:rPr>
      </w:pPr>
      <w:r w:rsidRPr="00C93465">
        <w:rPr>
          <w:rFonts w:ascii="Bookman Old Style" w:hAnsi="Bookman Old Style"/>
          <w:i/>
          <w:szCs w:val="24"/>
          <w:u w:val="single"/>
          <w:lang w:eastAsia="x-none"/>
        </w:rPr>
        <w:t xml:space="preserve">Abatement Action </w:t>
      </w:r>
    </w:p>
    <w:p w14:paraId="22C64184" w14:textId="77777777" w:rsidR="000240C7" w:rsidRDefault="000240C7" w:rsidP="00C93465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754DED80" w14:textId="72BDB05F" w:rsidR="00C93465" w:rsidRPr="00C93465" w:rsidRDefault="009E68FD" w:rsidP="00C93465">
      <w:pPr>
        <w:overflowPunct/>
        <w:autoSpaceDE/>
        <w:autoSpaceDN/>
        <w:adjustRightInd/>
        <w:textAlignment w:val="auto"/>
        <w:rPr>
          <w:rFonts w:ascii="Bookman Old Style" w:hAnsi="Bookman Old Style"/>
          <w:iCs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 xml:space="preserve">The Council is instructing the </w:t>
      </w:r>
      <w:r w:rsidR="00EF2964">
        <w:rPr>
          <w:rFonts w:ascii="Bookman Old Style" w:hAnsi="Bookman Old Style"/>
          <w:szCs w:val="24"/>
          <w:lang w:eastAsia="x-none"/>
        </w:rPr>
        <w:t xml:space="preserve">City Attorney to contact the </w:t>
      </w:r>
      <w:r>
        <w:rPr>
          <w:rFonts w:ascii="Bookman Old Style" w:hAnsi="Bookman Old Style"/>
          <w:szCs w:val="24"/>
          <w:lang w:eastAsia="x-none"/>
        </w:rPr>
        <w:t xml:space="preserve">property </w:t>
      </w:r>
      <w:r w:rsidR="00EF2964">
        <w:rPr>
          <w:rFonts w:ascii="Bookman Old Style" w:hAnsi="Bookman Old Style"/>
          <w:szCs w:val="24"/>
          <w:lang w:eastAsia="x-none"/>
        </w:rPr>
        <w:t>owner of 520 2</w:t>
      </w:r>
      <w:r w:rsidR="00EF2964" w:rsidRPr="00EF2964">
        <w:rPr>
          <w:rFonts w:ascii="Bookman Old Style" w:hAnsi="Bookman Old Style"/>
          <w:szCs w:val="24"/>
          <w:vertAlign w:val="superscript"/>
          <w:lang w:eastAsia="x-none"/>
        </w:rPr>
        <w:t>nd</w:t>
      </w:r>
      <w:r w:rsidR="00EF2964">
        <w:rPr>
          <w:rFonts w:ascii="Bookman Old Style" w:hAnsi="Bookman Old Style"/>
          <w:szCs w:val="24"/>
          <w:lang w:eastAsia="x-none"/>
        </w:rPr>
        <w:t xml:space="preserve"> Avenue, South</w:t>
      </w:r>
      <w:r>
        <w:rPr>
          <w:rFonts w:ascii="Bookman Old Style" w:hAnsi="Bookman Old Style"/>
          <w:szCs w:val="24"/>
          <w:lang w:eastAsia="x-none"/>
        </w:rPr>
        <w:t xml:space="preserve"> A</w:t>
      </w:r>
      <w:r w:rsidR="00EF2964">
        <w:rPr>
          <w:rFonts w:ascii="Bookman Old Style" w:hAnsi="Bookman Old Style"/>
          <w:szCs w:val="24"/>
          <w:lang w:eastAsia="x-none"/>
        </w:rPr>
        <w:t>ttorney to discuss the proposal</w:t>
      </w:r>
      <w:r>
        <w:rPr>
          <w:rFonts w:ascii="Bookman Old Style" w:hAnsi="Bookman Old Style"/>
          <w:szCs w:val="24"/>
          <w:lang w:eastAsia="x-none"/>
        </w:rPr>
        <w:t xml:space="preserve"> made by the property owner’s attorney.</w:t>
      </w:r>
    </w:p>
    <w:p w14:paraId="5D47989C" w14:textId="77777777" w:rsidR="00A31AFD" w:rsidRDefault="00A31AFD" w:rsidP="000177F5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587EFB52" w14:textId="3876FC75" w:rsidR="00A31AFD" w:rsidRDefault="000240C7" w:rsidP="00A31AFD">
      <w:pPr>
        <w:overflowPunct/>
        <w:autoSpaceDE/>
        <w:autoSpaceDN/>
        <w:adjustRightInd/>
        <w:textAlignment w:val="auto"/>
        <w:rPr>
          <w:rFonts w:ascii="Bookman Old Style" w:hAnsi="Bookman Old Style"/>
          <w:i/>
          <w:iCs/>
          <w:szCs w:val="24"/>
          <w:u w:val="single"/>
          <w:lang w:eastAsia="x-none"/>
        </w:rPr>
      </w:pPr>
      <w:r>
        <w:rPr>
          <w:rFonts w:ascii="Bookman Old Style" w:hAnsi="Bookman Old Style"/>
          <w:i/>
          <w:iCs/>
          <w:szCs w:val="24"/>
          <w:u w:val="single"/>
          <w:lang w:eastAsia="x-none"/>
        </w:rPr>
        <w:t>Oath of Office</w:t>
      </w:r>
    </w:p>
    <w:p w14:paraId="27306E46" w14:textId="60E9E37C" w:rsidR="000240C7" w:rsidRDefault="000240C7" w:rsidP="000240C7">
      <w:pPr>
        <w:numPr>
          <w:ilvl w:val="0"/>
          <w:numId w:val="20"/>
        </w:numPr>
        <w:overflowPunct/>
        <w:autoSpaceDE/>
        <w:autoSpaceDN/>
        <w:adjustRightInd/>
        <w:textAlignment w:val="auto"/>
        <w:rPr>
          <w:rFonts w:ascii="Bookman Old Style" w:hAnsi="Bookman Old Style"/>
          <w:i/>
          <w:iCs/>
          <w:szCs w:val="24"/>
          <w:u w:val="single"/>
          <w:lang w:eastAsia="x-none"/>
        </w:rPr>
      </w:pPr>
      <w:r>
        <w:rPr>
          <w:rFonts w:ascii="Bookman Old Style" w:hAnsi="Bookman Old Style"/>
          <w:i/>
          <w:iCs/>
          <w:szCs w:val="24"/>
          <w:u w:val="single"/>
          <w:lang w:eastAsia="x-none"/>
        </w:rPr>
        <w:t>Lisa Bauer – CM Position 1</w:t>
      </w:r>
    </w:p>
    <w:p w14:paraId="42DCFEF1" w14:textId="33DCC4F3" w:rsidR="000240C7" w:rsidRDefault="000240C7" w:rsidP="000240C7">
      <w:pPr>
        <w:numPr>
          <w:ilvl w:val="0"/>
          <w:numId w:val="20"/>
        </w:numPr>
        <w:overflowPunct/>
        <w:autoSpaceDE/>
        <w:autoSpaceDN/>
        <w:adjustRightInd/>
        <w:textAlignment w:val="auto"/>
        <w:rPr>
          <w:rFonts w:ascii="Bookman Old Style" w:hAnsi="Bookman Old Style"/>
          <w:i/>
          <w:iCs/>
          <w:szCs w:val="24"/>
          <w:u w:val="single"/>
          <w:lang w:eastAsia="x-none"/>
        </w:rPr>
      </w:pPr>
      <w:r>
        <w:rPr>
          <w:rFonts w:ascii="Bookman Old Style" w:hAnsi="Bookman Old Style"/>
          <w:i/>
          <w:iCs/>
          <w:szCs w:val="24"/>
          <w:u w:val="single"/>
          <w:lang w:eastAsia="x-none"/>
        </w:rPr>
        <w:t>Robert Chilcote – CM Position 4</w:t>
      </w:r>
    </w:p>
    <w:p w14:paraId="0FD63DCF" w14:textId="77777777" w:rsidR="009E68FD" w:rsidRDefault="009E68FD" w:rsidP="009E68FD">
      <w:pPr>
        <w:overflowPunct/>
        <w:autoSpaceDE/>
        <w:autoSpaceDN/>
        <w:adjustRightInd/>
        <w:ind w:left="720"/>
        <w:textAlignment w:val="auto"/>
        <w:rPr>
          <w:rFonts w:ascii="Bookman Old Style" w:hAnsi="Bookman Old Style"/>
          <w:i/>
          <w:iCs/>
          <w:szCs w:val="24"/>
          <w:u w:val="single"/>
          <w:lang w:eastAsia="x-none"/>
        </w:rPr>
      </w:pPr>
    </w:p>
    <w:p w14:paraId="708DCD6E" w14:textId="396B7C6A" w:rsidR="009E68FD" w:rsidRPr="009E68FD" w:rsidRDefault="002E2C5E" w:rsidP="009E68FD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 xml:space="preserve">Clerk Treasurer Blake administered the </w:t>
      </w:r>
      <w:r w:rsidR="009E68FD">
        <w:rPr>
          <w:rFonts w:ascii="Bookman Old Style" w:hAnsi="Bookman Old Style"/>
          <w:szCs w:val="24"/>
          <w:lang w:eastAsia="x-none"/>
        </w:rPr>
        <w:t>Oath of Office</w:t>
      </w:r>
      <w:r>
        <w:rPr>
          <w:rFonts w:ascii="Bookman Old Style" w:hAnsi="Bookman Old Style"/>
          <w:szCs w:val="24"/>
          <w:lang w:eastAsia="x-none"/>
        </w:rPr>
        <w:t xml:space="preserve"> to Councilmembers Lisa Bauer and Robert Chilcote</w:t>
      </w:r>
      <w:r w:rsidR="009E68FD">
        <w:rPr>
          <w:rFonts w:ascii="Bookman Old Style" w:hAnsi="Bookman Old Style"/>
          <w:szCs w:val="24"/>
          <w:lang w:eastAsia="x-none"/>
        </w:rPr>
        <w:t xml:space="preserve">. </w:t>
      </w:r>
    </w:p>
    <w:p w14:paraId="1A7C6118" w14:textId="77777777" w:rsidR="00D60164" w:rsidRPr="000177F5" w:rsidRDefault="00D60164" w:rsidP="00A31AFD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29053822" w14:textId="2EE18DFA" w:rsidR="00FD1BC9" w:rsidRDefault="000240C7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bCs/>
          <w:i/>
          <w:iCs/>
          <w:szCs w:val="24"/>
          <w:u w:val="single"/>
          <w:lang w:eastAsia="x-none"/>
        </w:rPr>
      </w:pPr>
      <w:r>
        <w:rPr>
          <w:rFonts w:ascii="Bookman Old Style" w:hAnsi="Bookman Old Style"/>
          <w:bCs/>
          <w:i/>
          <w:iCs/>
          <w:szCs w:val="24"/>
          <w:u w:val="single"/>
          <w:lang w:eastAsia="x-none"/>
        </w:rPr>
        <w:t>1</w:t>
      </w:r>
      <w:r w:rsidRPr="000240C7">
        <w:rPr>
          <w:rFonts w:ascii="Bookman Old Style" w:hAnsi="Bookman Old Style"/>
          <w:bCs/>
          <w:i/>
          <w:iCs/>
          <w:szCs w:val="24"/>
          <w:u w:val="single"/>
          <w:vertAlign w:val="superscript"/>
          <w:lang w:eastAsia="x-none"/>
        </w:rPr>
        <w:t>st</w:t>
      </w:r>
      <w:r>
        <w:rPr>
          <w:rFonts w:ascii="Bookman Old Style" w:hAnsi="Bookman Old Style"/>
          <w:bCs/>
          <w:i/>
          <w:iCs/>
          <w:szCs w:val="24"/>
          <w:u w:val="single"/>
          <w:lang w:eastAsia="x-none"/>
        </w:rPr>
        <w:t xml:space="preserve"> Class Office Solutions Service Contract</w:t>
      </w:r>
    </w:p>
    <w:p w14:paraId="6F6A9DAE" w14:textId="77777777" w:rsidR="006C63AA" w:rsidRPr="00FD1BC9" w:rsidRDefault="006C63AA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bCs/>
          <w:i/>
          <w:iCs/>
          <w:szCs w:val="24"/>
          <w:u w:val="single"/>
          <w:lang w:eastAsia="x-none"/>
        </w:rPr>
      </w:pPr>
    </w:p>
    <w:p w14:paraId="48473583" w14:textId="18F7EBAC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>Clerk Treasurer Blake introduce</w:t>
      </w:r>
      <w:r w:rsidR="006C63AA">
        <w:rPr>
          <w:rFonts w:ascii="Bookman Old Style" w:hAnsi="Bookman Old Style"/>
          <w:szCs w:val="24"/>
          <w:lang w:eastAsia="x-none"/>
        </w:rPr>
        <w:t>d</w:t>
      </w:r>
      <w:r w:rsidR="00C44601">
        <w:rPr>
          <w:rFonts w:ascii="Bookman Old Style" w:hAnsi="Bookman Old Style"/>
          <w:szCs w:val="24"/>
          <w:lang w:eastAsia="x-none"/>
        </w:rPr>
        <w:t xml:space="preserve"> the 1</w:t>
      </w:r>
      <w:r w:rsidR="00C44601" w:rsidRPr="00C44601">
        <w:rPr>
          <w:rFonts w:ascii="Bookman Old Style" w:hAnsi="Bookman Old Style"/>
          <w:szCs w:val="24"/>
          <w:vertAlign w:val="superscript"/>
          <w:lang w:eastAsia="x-none"/>
        </w:rPr>
        <w:t>st</w:t>
      </w:r>
      <w:r w:rsidR="00C44601">
        <w:rPr>
          <w:rFonts w:ascii="Bookman Old Style" w:hAnsi="Bookman Old Style"/>
          <w:szCs w:val="24"/>
          <w:lang w:eastAsia="x-none"/>
        </w:rPr>
        <w:t xml:space="preserve"> Class Office Solutions Service Contract.</w:t>
      </w:r>
    </w:p>
    <w:p w14:paraId="6EDCAF2A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2338D087" w14:textId="01DBC0AD" w:rsidR="00B342C3" w:rsidRDefault="00EF2964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>Lind, Sr.</w:t>
      </w:r>
      <w:r w:rsidR="009E68FD">
        <w:rPr>
          <w:rFonts w:ascii="Bookman Old Style" w:hAnsi="Bookman Old Style"/>
          <w:szCs w:val="24"/>
          <w:lang w:eastAsia="x-none"/>
        </w:rPr>
        <w:t xml:space="preserve"> </w:t>
      </w:r>
      <w:r w:rsidR="00FD1BC9" w:rsidRPr="00F568C7">
        <w:rPr>
          <w:rFonts w:ascii="Bookman Old Style" w:hAnsi="Bookman Old Style"/>
          <w:szCs w:val="24"/>
          <w:lang w:eastAsia="x-none"/>
        </w:rPr>
        <w:t>moved, seconded by</w:t>
      </w:r>
      <w:r>
        <w:rPr>
          <w:rFonts w:ascii="Bookman Old Style" w:hAnsi="Bookman Old Style"/>
          <w:szCs w:val="24"/>
          <w:lang w:eastAsia="x-none"/>
        </w:rPr>
        <w:t xml:space="preserve"> Chilcote</w:t>
      </w:r>
      <w:r w:rsidR="00FD1BC9" w:rsidRPr="00F568C7">
        <w:rPr>
          <w:rFonts w:ascii="Bookman Old Style" w:hAnsi="Bookman Old Style"/>
          <w:szCs w:val="24"/>
          <w:lang w:eastAsia="x-none"/>
        </w:rPr>
        <w:t xml:space="preserve"> t</w:t>
      </w:r>
      <w:r w:rsidR="00B342C3">
        <w:rPr>
          <w:rFonts w:ascii="Bookman Old Style" w:hAnsi="Bookman Old Style"/>
          <w:szCs w:val="24"/>
          <w:lang w:eastAsia="x-none"/>
        </w:rPr>
        <w:t>o</w:t>
      </w:r>
      <w:r w:rsidR="00FD1BC9" w:rsidRPr="000177F5">
        <w:rPr>
          <w:rFonts w:ascii="Bookman Old Style" w:hAnsi="Bookman Old Style"/>
          <w:szCs w:val="24"/>
          <w:lang w:eastAsia="x-none"/>
        </w:rPr>
        <w:t xml:space="preserve"> </w:t>
      </w:r>
      <w:r w:rsidR="000240C7">
        <w:rPr>
          <w:rFonts w:ascii="Bookman Old Style" w:hAnsi="Bookman Old Style"/>
          <w:szCs w:val="24"/>
          <w:lang w:eastAsia="x-none"/>
        </w:rPr>
        <w:t>approve the 2023-2024 1</w:t>
      </w:r>
      <w:r w:rsidR="000240C7" w:rsidRPr="000240C7">
        <w:rPr>
          <w:rFonts w:ascii="Bookman Old Style" w:hAnsi="Bookman Old Style"/>
          <w:szCs w:val="24"/>
          <w:vertAlign w:val="superscript"/>
          <w:lang w:eastAsia="x-none"/>
        </w:rPr>
        <w:t>st</w:t>
      </w:r>
      <w:r w:rsidR="000240C7">
        <w:rPr>
          <w:rFonts w:ascii="Bookman Old Style" w:hAnsi="Bookman Old Style"/>
          <w:szCs w:val="24"/>
          <w:lang w:eastAsia="x-none"/>
        </w:rPr>
        <w:t xml:space="preserve"> Class Office Solutions Service Contract and authorize payment.</w:t>
      </w:r>
      <w:r w:rsidR="00FD1BC9" w:rsidRPr="000177F5">
        <w:rPr>
          <w:rFonts w:ascii="Bookman Old Style" w:hAnsi="Bookman Old Style"/>
          <w:szCs w:val="24"/>
          <w:lang w:eastAsia="x-none"/>
        </w:rPr>
        <w:t xml:space="preserve"> </w:t>
      </w:r>
    </w:p>
    <w:p w14:paraId="55A47EAB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 xml:space="preserve">         </w:t>
      </w:r>
    </w:p>
    <w:p w14:paraId="229C45BB" w14:textId="77777777" w:rsidR="00FD1BC9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>There was a brief discussion.</w:t>
      </w:r>
    </w:p>
    <w:p w14:paraId="602BE814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0F733C9B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>Vote on the motion.</w:t>
      </w:r>
    </w:p>
    <w:p w14:paraId="52E8CB04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47C147F2" w14:textId="5BBA053A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>Ayes</w:t>
      </w:r>
      <w:r w:rsidRPr="000177F5">
        <w:rPr>
          <w:rFonts w:ascii="Bookman Old Style" w:hAnsi="Bookman Old Style"/>
          <w:szCs w:val="24"/>
          <w:lang w:val="x-none" w:eastAsia="x-none"/>
        </w:rPr>
        <w:t>:</w:t>
      </w:r>
      <w:r w:rsidRPr="000177F5">
        <w:rPr>
          <w:rFonts w:ascii="Bookman Old Style" w:hAnsi="Bookman Old Style"/>
          <w:szCs w:val="24"/>
          <w:lang w:eastAsia="x-none"/>
        </w:rPr>
        <w:t xml:space="preserve"> </w:t>
      </w:r>
      <w:r w:rsidR="00D45D5F">
        <w:rPr>
          <w:rFonts w:ascii="Bookman Old Style" w:hAnsi="Bookman Old Style"/>
          <w:szCs w:val="24"/>
          <w:lang w:eastAsia="x-none"/>
        </w:rPr>
        <w:t>Lind, Sr., Varner, Bauer</w:t>
      </w:r>
      <w:r w:rsidR="00EF2964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Oyler</w:t>
      </w:r>
      <w:r w:rsidR="00EF2964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Chilcote</w:t>
      </w:r>
      <w:r w:rsidR="00EF2964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Gillespie</w:t>
      </w:r>
    </w:p>
    <w:p w14:paraId="5CF1F38B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4918F329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>Noes: None</w:t>
      </w:r>
    </w:p>
    <w:p w14:paraId="5D3559AA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21922067" w14:textId="60BB38D1" w:rsidR="00FD1BC9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val="x-none" w:eastAsia="x-none"/>
        </w:rPr>
        <w:t>Motion Carried:</w:t>
      </w:r>
      <w:r w:rsidRPr="000177F5">
        <w:rPr>
          <w:rFonts w:ascii="Bookman Old Style" w:hAnsi="Bookman Old Style"/>
          <w:szCs w:val="24"/>
          <w:lang w:eastAsia="x-none"/>
        </w:rPr>
        <w:t xml:space="preserve">     </w:t>
      </w:r>
      <w:r w:rsidR="00D45D5F">
        <w:rPr>
          <w:rFonts w:ascii="Bookman Old Style" w:hAnsi="Bookman Old Style"/>
          <w:szCs w:val="24"/>
          <w:lang w:eastAsia="x-none"/>
        </w:rPr>
        <w:t xml:space="preserve">6  </w:t>
      </w:r>
      <w:r w:rsidRPr="000177F5">
        <w:rPr>
          <w:rFonts w:ascii="Bookman Old Style" w:hAnsi="Bookman Old Style"/>
          <w:szCs w:val="24"/>
          <w:lang w:eastAsia="x-none"/>
        </w:rPr>
        <w:t xml:space="preserve"> Ayes:  </w:t>
      </w:r>
      <w:r w:rsidR="00D45D5F">
        <w:rPr>
          <w:rFonts w:ascii="Bookman Old Style" w:hAnsi="Bookman Old Style"/>
          <w:szCs w:val="24"/>
          <w:lang w:eastAsia="x-none"/>
        </w:rPr>
        <w:t>0</w:t>
      </w:r>
      <w:r w:rsidRPr="000177F5">
        <w:rPr>
          <w:rFonts w:ascii="Bookman Old Style" w:hAnsi="Bookman Old Style"/>
          <w:szCs w:val="24"/>
          <w:lang w:eastAsia="x-none"/>
        </w:rPr>
        <w:t xml:space="preserve">  Noes</w:t>
      </w:r>
      <w:bookmarkEnd w:id="1"/>
    </w:p>
    <w:p w14:paraId="755265E8" w14:textId="77777777" w:rsidR="00D45D5F" w:rsidRDefault="00D45D5F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bCs/>
          <w:i/>
          <w:iCs/>
          <w:szCs w:val="24"/>
          <w:u w:val="single"/>
          <w:lang w:eastAsia="x-none"/>
        </w:rPr>
      </w:pPr>
    </w:p>
    <w:p w14:paraId="15ED6F3B" w14:textId="0EDD7CD2" w:rsidR="000240C7" w:rsidRDefault="000240C7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bCs/>
          <w:i/>
          <w:iCs/>
          <w:szCs w:val="24"/>
          <w:u w:val="single"/>
          <w:lang w:eastAsia="x-none"/>
        </w:rPr>
      </w:pPr>
      <w:r>
        <w:rPr>
          <w:rFonts w:ascii="Bookman Old Style" w:hAnsi="Bookman Old Style"/>
          <w:bCs/>
          <w:i/>
          <w:iCs/>
          <w:szCs w:val="24"/>
          <w:u w:val="single"/>
          <w:lang w:eastAsia="x-none"/>
        </w:rPr>
        <w:t>Gray &amp; Osborne Amendment 17 – Elmway Water Main Extension</w:t>
      </w:r>
    </w:p>
    <w:p w14:paraId="3DAE0481" w14:textId="77777777" w:rsidR="000240C7" w:rsidRDefault="000240C7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bCs/>
          <w:i/>
          <w:iCs/>
          <w:szCs w:val="24"/>
          <w:u w:val="single"/>
          <w:lang w:eastAsia="x-none"/>
        </w:rPr>
      </w:pPr>
    </w:p>
    <w:p w14:paraId="4080A956" w14:textId="6C01E997" w:rsidR="00FD1BC9" w:rsidRPr="000177F5" w:rsidRDefault="00D45D5F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 xml:space="preserve">Public Works Director </w:t>
      </w:r>
      <w:r w:rsidR="00EF2964">
        <w:rPr>
          <w:rFonts w:ascii="Bookman Old Style" w:hAnsi="Bookman Old Style"/>
          <w:szCs w:val="24"/>
          <w:lang w:eastAsia="x-none"/>
        </w:rPr>
        <w:t>Davisson</w:t>
      </w:r>
      <w:r w:rsidR="00FD1BC9">
        <w:rPr>
          <w:rFonts w:ascii="Bookman Old Style" w:hAnsi="Bookman Old Style"/>
          <w:szCs w:val="24"/>
          <w:lang w:eastAsia="x-none"/>
        </w:rPr>
        <w:t xml:space="preserve"> introduce</w:t>
      </w:r>
      <w:r w:rsidR="000240C7">
        <w:rPr>
          <w:rFonts w:ascii="Bookman Old Style" w:hAnsi="Bookman Old Style"/>
          <w:szCs w:val="24"/>
          <w:lang w:eastAsia="x-none"/>
        </w:rPr>
        <w:t xml:space="preserve">d </w:t>
      </w:r>
      <w:r>
        <w:rPr>
          <w:rFonts w:ascii="Bookman Old Style" w:hAnsi="Bookman Old Style"/>
          <w:szCs w:val="24"/>
          <w:lang w:eastAsia="x-none"/>
        </w:rPr>
        <w:t xml:space="preserve">Gray &amp; Osborne, Inc. </w:t>
      </w:r>
      <w:r w:rsidR="000240C7">
        <w:rPr>
          <w:rFonts w:ascii="Bookman Old Style" w:hAnsi="Bookman Old Style"/>
          <w:szCs w:val="24"/>
          <w:lang w:eastAsia="x-none"/>
        </w:rPr>
        <w:t>Amendment No. 17 to Contract for Professional Engineering Services.</w:t>
      </w:r>
    </w:p>
    <w:p w14:paraId="22ED193E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55915628" w14:textId="206B399F" w:rsidR="00FD1BC9" w:rsidRDefault="00EF2964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 xml:space="preserve">Oyler </w:t>
      </w:r>
      <w:r w:rsidR="00FD1BC9" w:rsidRPr="00F568C7">
        <w:rPr>
          <w:rFonts w:ascii="Bookman Old Style" w:hAnsi="Bookman Old Style"/>
          <w:szCs w:val="24"/>
          <w:lang w:eastAsia="x-none"/>
        </w:rPr>
        <w:t>moved, seconded b</w:t>
      </w:r>
      <w:r>
        <w:rPr>
          <w:rFonts w:ascii="Bookman Old Style" w:hAnsi="Bookman Old Style"/>
          <w:szCs w:val="24"/>
          <w:lang w:eastAsia="x-none"/>
        </w:rPr>
        <w:t xml:space="preserve"> Gillespie</w:t>
      </w:r>
      <w:r w:rsidR="00FD1BC9" w:rsidRPr="00F568C7">
        <w:rPr>
          <w:rFonts w:ascii="Bookman Old Style" w:hAnsi="Bookman Old Style"/>
          <w:szCs w:val="24"/>
          <w:lang w:eastAsia="x-none"/>
        </w:rPr>
        <w:t xml:space="preserve"> t</w:t>
      </w:r>
      <w:r w:rsidR="00B342C3">
        <w:rPr>
          <w:rFonts w:ascii="Bookman Old Style" w:hAnsi="Bookman Old Style"/>
          <w:szCs w:val="24"/>
          <w:lang w:eastAsia="x-none"/>
        </w:rPr>
        <w:t>o</w:t>
      </w:r>
      <w:r w:rsidR="00C44601">
        <w:rPr>
          <w:rFonts w:ascii="Bookman Old Style" w:hAnsi="Bookman Old Style"/>
          <w:szCs w:val="24"/>
          <w:lang w:eastAsia="x-none"/>
        </w:rPr>
        <w:t xml:space="preserve"> approve the Gray &amp; Osborne, Inc. Amendment No. 17.</w:t>
      </w:r>
      <w:r w:rsidR="00FD1BC9" w:rsidRPr="000177F5">
        <w:rPr>
          <w:rFonts w:ascii="Bookman Old Style" w:hAnsi="Bookman Old Style"/>
          <w:szCs w:val="24"/>
          <w:lang w:eastAsia="x-none"/>
        </w:rPr>
        <w:t xml:space="preserve">      </w:t>
      </w:r>
    </w:p>
    <w:p w14:paraId="43A32F2C" w14:textId="2996742D" w:rsidR="00FD1BC9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38388DAE" w14:textId="77777777" w:rsidR="002E2C5E" w:rsidRDefault="002E2C5E" w:rsidP="002E2C5E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>There was a brief discussion.</w:t>
      </w:r>
    </w:p>
    <w:p w14:paraId="1C799DCC" w14:textId="77777777" w:rsidR="002E2C5E" w:rsidRPr="000177F5" w:rsidRDefault="002E2C5E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66558160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lastRenderedPageBreak/>
        <w:t>Vote on the motion.</w:t>
      </w:r>
    </w:p>
    <w:p w14:paraId="79512A45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39CF9692" w14:textId="7043A744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>Ayes</w:t>
      </w:r>
      <w:r w:rsidRPr="000177F5">
        <w:rPr>
          <w:rFonts w:ascii="Bookman Old Style" w:hAnsi="Bookman Old Style"/>
          <w:szCs w:val="24"/>
          <w:lang w:val="x-none" w:eastAsia="x-none"/>
        </w:rPr>
        <w:t>:</w:t>
      </w:r>
      <w:r w:rsidRPr="000177F5">
        <w:rPr>
          <w:rFonts w:ascii="Bookman Old Style" w:hAnsi="Bookman Old Style"/>
          <w:szCs w:val="24"/>
          <w:lang w:eastAsia="x-none"/>
        </w:rPr>
        <w:t xml:space="preserve"> </w:t>
      </w:r>
      <w:r w:rsidR="00D45D5F">
        <w:rPr>
          <w:rFonts w:ascii="Bookman Old Style" w:hAnsi="Bookman Old Style"/>
          <w:szCs w:val="24"/>
          <w:lang w:eastAsia="x-none"/>
        </w:rPr>
        <w:t>Oyler</w:t>
      </w:r>
      <w:r w:rsidR="00EF2964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Varner</w:t>
      </w:r>
      <w:r w:rsidR="00EF2964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Gillespie</w:t>
      </w:r>
      <w:r w:rsidR="00EF2964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Chilcote</w:t>
      </w:r>
      <w:r w:rsidR="00EF2964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Bauer,</w:t>
      </w:r>
      <w:r w:rsidR="00EF2964">
        <w:rPr>
          <w:rFonts w:ascii="Bookman Old Style" w:hAnsi="Bookman Old Style"/>
          <w:szCs w:val="24"/>
          <w:lang w:eastAsia="x-none"/>
        </w:rPr>
        <w:t xml:space="preserve"> and </w:t>
      </w:r>
      <w:r w:rsidR="00D45D5F">
        <w:rPr>
          <w:rFonts w:ascii="Bookman Old Style" w:hAnsi="Bookman Old Style"/>
          <w:szCs w:val="24"/>
          <w:lang w:eastAsia="x-none"/>
        </w:rPr>
        <w:t>Lind, Sr.</w:t>
      </w:r>
    </w:p>
    <w:p w14:paraId="6BD04277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2F92D0DC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>Noes: None</w:t>
      </w:r>
    </w:p>
    <w:p w14:paraId="1CC3E8E1" w14:textId="77777777" w:rsidR="00C44601" w:rsidRPr="000177F5" w:rsidRDefault="00C44601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314EF9B1" w14:textId="64853E81" w:rsidR="00FD1BC9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val="x-none" w:eastAsia="x-none"/>
        </w:rPr>
        <w:t>Motion Carried:</w:t>
      </w:r>
      <w:r w:rsidRPr="000177F5">
        <w:rPr>
          <w:rFonts w:ascii="Bookman Old Style" w:hAnsi="Bookman Old Style"/>
          <w:szCs w:val="24"/>
          <w:lang w:eastAsia="x-none"/>
        </w:rPr>
        <w:t xml:space="preserve">    </w:t>
      </w:r>
      <w:r w:rsidR="00D45D5F">
        <w:rPr>
          <w:rFonts w:ascii="Bookman Old Style" w:hAnsi="Bookman Old Style"/>
          <w:szCs w:val="24"/>
          <w:lang w:eastAsia="x-none"/>
        </w:rPr>
        <w:t>6</w:t>
      </w:r>
      <w:r w:rsidRPr="000177F5">
        <w:rPr>
          <w:rFonts w:ascii="Bookman Old Style" w:hAnsi="Bookman Old Style"/>
          <w:szCs w:val="24"/>
          <w:lang w:eastAsia="x-none"/>
        </w:rPr>
        <w:t xml:space="preserve">  Ayes:   </w:t>
      </w:r>
      <w:r w:rsidR="00D45D5F">
        <w:rPr>
          <w:rFonts w:ascii="Bookman Old Style" w:hAnsi="Bookman Old Style"/>
          <w:szCs w:val="24"/>
          <w:lang w:eastAsia="x-none"/>
        </w:rPr>
        <w:t>0</w:t>
      </w:r>
      <w:r w:rsidRPr="000177F5">
        <w:rPr>
          <w:rFonts w:ascii="Bookman Old Style" w:hAnsi="Bookman Old Style"/>
          <w:szCs w:val="24"/>
          <w:lang w:eastAsia="x-none"/>
        </w:rPr>
        <w:t xml:space="preserve">  Noes</w:t>
      </w:r>
    </w:p>
    <w:p w14:paraId="2F7CD030" w14:textId="77777777" w:rsidR="00C44601" w:rsidRDefault="00C44601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i/>
          <w:iCs/>
          <w:szCs w:val="24"/>
          <w:u w:val="single"/>
          <w:lang w:eastAsia="x-none"/>
        </w:rPr>
      </w:pPr>
    </w:p>
    <w:p w14:paraId="3DCDC867" w14:textId="23E4D00D" w:rsidR="00FD1BC9" w:rsidRDefault="00C44601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i/>
          <w:iCs/>
          <w:szCs w:val="24"/>
          <w:u w:val="single"/>
          <w:lang w:eastAsia="x-none"/>
        </w:rPr>
      </w:pPr>
      <w:r>
        <w:rPr>
          <w:rFonts w:ascii="Bookman Old Style" w:hAnsi="Bookman Old Style"/>
          <w:i/>
          <w:iCs/>
          <w:szCs w:val="24"/>
          <w:u w:val="single"/>
          <w:lang w:eastAsia="x-none"/>
        </w:rPr>
        <w:t>Ordinance No. 1227 – 2023 Budget Amendment</w:t>
      </w:r>
    </w:p>
    <w:p w14:paraId="0FAAC3AF" w14:textId="77777777" w:rsidR="00C44601" w:rsidRPr="00C44601" w:rsidRDefault="00C44601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i/>
          <w:iCs/>
          <w:szCs w:val="24"/>
          <w:u w:val="single"/>
          <w:lang w:eastAsia="x-none"/>
        </w:rPr>
      </w:pPr>
    </w:p>
    <w:p w14:paraId="1A8DEDBD" w14:textId="43D77805" w:rsidR="001835BF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 xml:space="preserve">Clerk Treasurer Blake </w:t>
      </w:r>
      <w:r w:rsidR="00D45D5F">
        <w:rPr>
          <w:rFonts w:ascii="Bookman Old Style" w:hAnsi="Bookman Old Style"/>
          <w:szCs w:val="24"/>
          <w:lang w:eastAsia="x-none"/>
        </w:rPr>
        <w:t>introduced</w:t>
      </w:r>
      <w:r w:rsidR="00C44601">
        <w:rPr>
          <w:rFonts w:ascii="Bookman Old Style" w:hAnsi="Bookman Old Style"/>
          <w:szCs w:val="24"/>
          <w:lang w:eastAsia="x-none"/>
        </w:rPr>
        <w:t xml:space="preserve"> Ordinance No. 1227 – 2023 Budget Amendment.</w:t>
      </w:r>
    </w:p>
    <w:p w14:paraId="51E628BA" w14:textId="77777777" w:rsidR="00DF76C2" w:rsidRDefault="00DF76C2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05B542D6" w14:textId="721220B4" w:rsidR="00070403" w:rsidRDefault="00EF2964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 xml:space="preserve">Lind, Sr. </w:t>
      </w:r>
      <w:r w:rsidR="00FD1BC9" w:rsidRPr="00F568C7">
        <w:rPr>
          <w:rFonts w:ascii="Bookman Old Style" w:hAnsi="Bookman Old Style"/>
          <w:szCs w:val="24"/>
          <w:lang w:eastAsia="x-none"/>
        </w:rPr>
        <w:t xml:space="preserve">moved, seconded by </w:t>
      </w:r>
      <w:r>
        <w:rPr>
          <w:rFonts w:ascii="Bookman Old Style" w:hAnsi="Bookman Old Style"/>
          <w:szCs w:val="24"/>
          <w:lang w:eastAsia="x-none"/>
        </w:rPr>
        <w:t>Chilcote</w:t>
      </w:r>
      <w:r w:rsidR="00C44601">
        <w:rPr>
          <w:rFonts w:ascii="Bookman Old Style" w:hAnsi="Bookman Old Style"/>
          <w:szCs w:val="24"/>
          <w:lang w:eastAsia="x-none"/>
        </w:rPr>
        <w:t xml:space="preserve"> </w:t>
      </w:r>
      <w:r w:rsidR="00FD1BC9" w:rsidRPr="00F568C7">
        <w:rPr>
          <w:rFonts w:ascii="Bookman Old Style" w:hAnsi="Bookman Old Style"/>
          <w:szCs w:val="24"/>
          <w:lang w:eastAsia="x-none"/>
        </w:rPr>
        <w:t>t</w:t>
      </w:r>
      <w:r w:rsidR="00070403">
        <w:rPr>
          <w:rFonts w:ascii="Bookman Old Style" w:hAnsi="Bookman Old Style"/>
          <w:szCs w:val="24"/>
          <w:lang w:eastAsia="x-none"/>
        </w:rPr>
        <w:t>o</w:t>
      </w:r>
      <w:r w:rsidR="00C44601">
        <w:rPr>
          <w:rFonts w:ascii="Bookman Old Style" w:hAnsi="Bookman Old Style"/>
          <w:szCs w:val="24"/>
          <w:lang w:eastAsia="x-none"/>
        </w:rPr>
        <w:t xml:space="preserve"> adopt Ordinance No. 1227.</w:t>
      </w:r>
      <w:r w:rsidR="00070403">
        <w:rPr>
          <w:rFonts w:ascii="Bookman Old Style" w:hAnsi="Bookman Old Style"/>
          <w:szCs w:val="24"/>
          <w:lang w:eastAsia="x-none"/>
        </w:rPr>
        <w:t xml:space="preserve"> </w:t>
      </w:r>
    </w:p>
    <w:p w14:paraId="15D1C85D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 xml:space="preserve">          </w:t>
      </w:r>
    </w:p>
    <w:p w14:paraId="2C00493D" w14:textId="77777777" w:rsidR="00FD1BC9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>There was a brief discussion.</w:t>
      </w:r>
    </w:p>
    <w:p w14:paraId="22067E81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6E2FF06E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>Vote on the motion.</w:t>
      </w:r>
    </w:p>
    <w:p w14:paraId="4027966F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58AAA76D" w14:textId="7E9A92C8" w:rsidR="00FD1BC9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>Ayes</w:t>
      </w:r>
      <w:r w:rsidRPr="000177F5">
        <w:rPr>
          <w:rFonts w:ascii="Bookman Old Style" w:hAnsi="Bookman Old Style"/>
          <w:szCs w:val="24"/>
          <w:lang w:val="x-none" w:eastAsia="x-none"/>
        </w:rPr>
        <w:t>:</w:t>
      </w:r>
      <w:r w:rsidR="001835BF">
        <w:rPr>
          <w:rFonts w:ascii="Bookman Old Style" w:hAnsi="Bookman Old Style"/>
          <w:szCs w:val="24"/>
          <w:lang w:eastAsia="x-none"/>
        </w:rPr>
        <w:t xml:space="preserve"> </w:t>
      </w:r>
      <w:r w:rsidR="00D45D5F">
        <w:rPr>
          <w:rFonts w:ascii="Bookman Old Style" w:hAnsi="Bookman Old Style"/>
          <w:szCs w:val="24"/>
          <w:lang w:eastAsia="x-none"/>
        </w:rPr>
        <w:t>Bauer</w:t>
      </w:r>
      <w:r w:rsidR="00EF2964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Gillespie</w:t>
      </w:r>
      <w:r w:rsidR="00EF2964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Lind, Sr.</w:t>
      </w:r>
      <w:r w:rsidR="00EF2964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Oyler</w:t>
      </w:r>
      <w:r w:rsidR="00EF2964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Chilcote</w:t>
      </w:r>
      <w:r w:rsidR="00EF2964">
        <w:rPr>
          <w:rFonts w:ascii="Bookman Old Style" w:hAnsi="Bookman Old Style"/>
          <w:szCs w:val="24"/>
          <w:lang w:eastAsia="x-none"/>
        </w:rPr>
        <w:t xml:space="preserve">, and </w:t>
      </w:r>
      <w:r w:rsidR="00D45D5F">
        <w:rPr>
          <w:rFonts w:ascii="Bookman Old Style" w:hAnsi="Bookman Old Style"/>
          <w:szCs w:val="24"/>
          <w:lang w:eastAsia="x-none"/>
        </w:rPr>
        <w:t>Varner</w:t>
      </w:r>
    </w:p>
    <w:p w14:paraId="6B945AC5" w14:textId="77777777" w:rsidR="006C63AA" w:rsidRPr="000177F5" w:rsidRDefault="006C63AA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25E5F783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>Noes: None</w:t>
      </w:r>
    </w:p>
    <w:p w14:paraId="02551A2F" w14:textId="77777777" w:rsidR="00FD1BC9" w:rsidRPr="000177F5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15DA3C64" w14:textId="22418B1E" w:rsidR="00FD1BC9" w:rsidRDefault="00FD1BC9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val="x-none" w:eastAsia="x-none"/>
        </w:rPr>
        <w:t>Motion Carried:</w:t>
      </w:r>
      <w:r w:rsidRPr="000177F5">
        <w:rPr>
          <w:rFonts w:ascii="Bookman Old Style" w:hAnsi="Bookman Old Style"/>
          <w:szCs w:val="24"/>
          <w:lang w:eastAsia="x-none"/>
        </w:rPr>
        <w:t xml:space="preserve">   </w:t>
      </w:r>
      <w:r w:rsidR="00D45D5F">
        <w:rPr>
          <w:rFonts w:ascii="Bookman Old Style" w:hAnsi="Bookman Old Style"/>
          <w:szCs w:val="24"/>
          <w:lang w:eastAsia="x-none"/>
        </w:rPr>
        <w:t xml:space="preserve">6 </w:t>
      </w:r>
      <w:r w:rsidRPr="000177F5">
        <w:rPr>
          <w:rFonts w:ascii="Bookman Old Style" w:hAnsi="Bookman Old Style"/>
          <w:szCs w:val="24"/>
          <w:lang w:eastAsia="x-none"/>
        </w:rPr>
        <w:t xml:space="preserve"> Ayes:  </w:t>
      </w:r>
      <w:r w:rsidR="00D45D5F">
        <w:rPr>
          <w:rFonts w:ascii="Bookman Old Style" w:hAnsi="Bookman Old Style"/>
          <w:szCs w:val="24"/>
          <w:lang w:eastAsia="x-none"/>
        </w:rPr>
        <w:t>0</w:t>
      </w:r>
      <w:r w:rsidRPr="000177F5">
        <w:rPr>
          <w:rFonts w:ascii="Bookman Old Style" w:hAnsi="Bookman Old Style"/>
          <w:szCs w:val="24"/>
          <w:lang w:eastAsia="x-none"/>
        </w:rPr>
        <w:t xml:space="preserve">  Noes</w:t>
      </w:r>
    </w:p>
    <w:p w14:paraId="0E5E9C8C" w14:textId="77777777" w:rsidR="00C44601" w:rsidRDefault="00C44601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7D6D3217" w14:textId="33635561" w:rsidR="00C44601" w:rsidRDefault="00C44601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i/>
          <w:iCs/>
          <w:szCs w:val="24"/>
          <w:u w:val="single"/>
          <w:lang w:eastAsia="x-none"/>
        </w:rPr>
      </w:pPr>
      <w:r>
        <w:rPr>
          <w:rFonts w:ascii="Bookman Old Style" w:hAnsi="Bookman Old Style"/>
          <w:i/>
          <w:iCs/>
          <w:szCs w:val="24"/>
          <w:u w:val="single"/>
          <w:lang w:eastAsia="x-none"/>
        </w:rPr>
        <w:t>TIB Contract Award Acceptance – 3</w:t>
      </w:r>
      <w:r w:rsidRPr="00C44601">
        <w:rPr>
          <w:rFonts w:ascii="Bookman Old Style" w:hAnsi="Bookman Old Style"/>
          <w:i/>
          <w:iCs/>
          <w:szCs w:val="24"/>
          <w:u w:val="single"/>
          <w:vertAlign w:val="superscript"/>
          <w:lang w:eastAsia="x-none"/>
        </w:rPr>
        <w:t>rd</w:t>
      </w:r>
      <w:r>
        <w:rPr>
          <w:rFonts w:ascii="Bookman Old Style" w:hAnsi="Bookman Old Style"/>
          <w:i/>
          <w:iCs/>
          <w:szCs w:val="24"/>
          <w:u w:val="single"/>
          <w:lang w:eastAsia="x-none"/>
        </w:rPr>
        <w:t xml:space="preserve"> Avenue Improvements</w:t>
      </w:r>
    </w:p>
    <w:p w14:paraId="1DE0EB89" w14:textId="77777777" w:rsidR="00C44601" w:rsidRDefault="00C44601" w:rsidP="00FD1BC9">
      <w:pPr>
        <w:overflowPunct/>
        <w:autoSpaceDE/>
        <w:autoSpaceDN/>
        <w:adjustRightInd/>
        <w:textAlignment w:val="auto"/>
        <w:rPr>
          <w:rFonts w:ascii="Bookman Old Style" w:hAnsi="Bookman Old Style"/>
          <w:i/>
          <w:iCs/>
          <w:szCs w:val="24"/>
          <w:u w:val="single"/>
          <w:lang w:eastAsia="x-none"/>
        </w:rPr>
      </w:pPr>
    </w:p>
    <w:p w14:paraId="48749362" w14:textId="482CDD7B" w:rsidR="00C44601" w:rsidRDefault="00D45D5F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 xml:space="preserve">Public Works Director </w:t>
      </w:r>
      <w:r w:rsidR="00EF2964">
        <w:rPr>
          <w:rFonts w:ascii="Bookman Old Style" w:hAnsi="Bookman Old Style"/>
          <w:szCs w:val="24"/>
          <w:lang w:eastAsia="x-none"/>
        </w:rPr>
        <w:t>Davisson</w:t>
      </w:r>
      <w:r w:rsidR="00C44601">
        <w:rPr>
          <w:rFonts w:ascii="Bookman Old Style" w:hAnsi="Bookman Old Style"/>
          <w:szCs w:val="24"/>
          <w:lang w:eastAsia="x-none"/>
        </w:rPr>
        <w:t xml:space="preserve"> introduced TIB Contract Award Acceptance – 3</w:t>
      </w:r>
      <w:r w:rsidR="00C44601" w:rsidRPr="00C44601">
        <w:rPr>
          <w:rFonts w:ascii="Bookman Old Style" w:hAnsi="Bookman Old Style"/>
          <w:szCs w:val="24"/>
          <w:vertAlign w:val="superscript"/>
          <w:lang w:eastAsia="x-none"/>
        </w:rPr>
        <w:t>rd</w:t>
      </w:r>
      <w:r w:rsidR="00C44601">
        <w:rPr>
          <w:rFonts w:ascii="Bookman Old Style" w:hAnsi="Bookman Old Style"/>
          <w:szCs w:val="24"/>
          <w:lang w:eastAsia="x-none"/>
        </w:rPr>
        <w:t xml:space="preserve"> Avenue Improvements.</w:t>
      </w:r>
    </w:p>
    <w:p w14:paraId="3B46F0F7" w14:textId="77777777" w:rsidR="00C44601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2B970FD2" w14:textId="6F75856F" w:rsidR="00C44601" w:rsidRDefault="00EF2964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>Gillespie</w:t>
      </w:r>
      <w:r w:rsidR="00C44601" w:rsidRPr="00F568C7">
        <w:rPr>
          <w:rFonts w:ascii="Bookman Old Style" w:hAnsi="Bookman Old Style"/>
          <w:szCs w:val="24"/>
          <w:lang w:eastAsia="x-none"/>
        </w:rPr>
        <w:t xml:space="preserve"> moved, seconded by </w:t>
      </w:r>
      <w:r>
        <w:rPr>
          <w:rFonts w:ascii="Bookman Old Style" w:hAnsi="Bookman Old Style"/>
          <w:szCs w:val="24"/>
          <w:lang w:eastAsia="x-none"/>
        </w:rPr>
        <w:t>Oyler</w:t>
      </w:r>
      <w:r w:rsidR="00C44601">
        <w:rPr>
          <w:rFonts w:ascii="Bookman Old Style" w:hAnsi="Bookman Old Style"/>
          <w:szCs w:val="24"/>
          <w:lang w:eastAsia="x-none"/>
        </w:rPr>
        <w:t xml:space="preserve"> </w:t>
      </w:r>
      <w:r w:rsidR="00C44601" w:rsidRPr="00F568C7">
        <w:rPr>
          <w:rFonts w:ascii="Bookman Old Style" w:hAnsi="Bookman Old Style"/>
          <w:szCs w:val="24"/>
          <w:lang w:eastAsia="x-none"/>
        </w:rPr>
        <w:t>t</w:t>
      </w:r>
      <w:r w:rsidR="00C44601">
        <w:rPr>
          <w:rFonts w:ascii="Bookman Old Style" w:hAnsi="Bookman Old Style"/>
          <w:szCs w:val="24"/>
          <w:lang w:eastAsia="x-none"/>
        </w:rPr>
        <w:t>o approve the T</w:t>
      </w:r>
      <w:r w:rsidR="002E2C5E">
        <w:rPr>
          <w:rFonts w:ascii="Bookman Old Style" w:hAnsi="Bookman Old Style"/>
          <w:szCs w:val="24"/>
          <w:lang w:eastAsia="x-none"/>
        </w:rPr>
        <w:t>I</w:t>
      </w:r>
      <w:r w:rsidR="00C44601">
        <w:rPr>
          <w:rFonts w:ascii="Bookman Old Style" w:hAnsi="Bookman Old Style"/>
          <w:szCs w:val="24"/>
          <w:lang w:eastAsia="x-none"/>
        </w:rPr>
        <w:t>B Contract award for 3</w:t>
      </w:r>
      <w:r w:rsidR="00C44601" w:rsidRPr="00C44601">
        <w:rPr>
          <w:rFonts w:ascii="Bookman Old Style" w:hAnsi="Bookman Old Style"/>
          <w:szCs w:val="24"/>
          <w:vertAlign w:val="superscript"/>
          <w:lang w:eastAsia="x-none"/>
        </w:rPr>
        <w:t>rd</w:t>
      </w:r>
      <w:r w:rsidR="00C44601">
        <w:rPr>
          <w:rFonts w:ascii="Bookman Old Style" w:hAnsi="Bookman Old Style"/>
          <w:szCs w:val="24"/>
          <w:lang w:eastAsia="x-none"/>
        </w:rPr>
        <w:t xml:space="preserve"> Ave Improvements and authorize Mayor Pro tem Bauer to sign the necessary contract documents. </w:t>
      </w:r>
    </w:p>
    <w:p w14:paraId="50F61134" w14:textId="77777777" w:rsidR="002E2C5E" w:rsidRDefault="002E2C5E" w:rsidP="002E2C5E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6CA01FB7" w14:textId="5011ABBB" w:rsidR="002E2C5E" w:rsidRDefault="002E2C5E" w:rsidP="002E2C5E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>There was a brief discussion.</w:t>
      </w:r>
    </w:p>
    <w:p w14:paraId="5D46A7D4" w14:textId="55EDAD5C" w:rsidR="00C44601" w:rsidRPr="000177F5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 xml:space="preserve">        </w:t>
      </w:r>
    </w:p>
    <w:p w14:paraId="6F355E1C" w14:textId="77777777" w:rsidR="00C44601" w:rsidRPr="000177F5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>Vote on the motion.</w:t>
      </w:r>
    </w:p>
    <w:p w14:paraId="6D68541A" w14:textId="77777777" w:rsidR="00C44601" w:rsidRPr="000177F5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566F5411" w14:textId="10F4C5D1" w:rsidR="00C44601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>Ayes</w:t>
      </w:r>
      <w:r w:rsidRPr="000177F5">
        <w:rPr>
          <w:rFonts w:ascii="Bookman Old Style" w:hAnsi="Bookman Old Style"/>
          <w:szCs w:val="24"/>
          <w:lang w:val="x-none" w:eastAsia="x-none"/>
        </w:rPr>
        <w:t>:</w:t>
      </w:r>
      <w:r>
        <w:rPr>
          <w:rFonts w:ascii="Bookman Old Style" w:hAnsi="Bookman Old Style"/>
          <w:szCs w:val="24"/>
          <w:lang w:eastAsia="x-none"/>
        </w:rPr>
        <w:t xml:space="preserve"> </w:t>
      </w:r>
      <w:r w:rsidR="00D45D5F">
        <w:rPr>
          <w:rFonts w:ascii="Bookman Old Style" w:hAnsi="Bookman Old Style"/>
          <w:szCs w:val="24"/>
          <w:lang w:eastAsia="x-none"/>
        </w:rPr>
        <w:t>Lind, Sr.</w:t>
      </w:r>
      <w:r w:rsidR="006C4878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Bauer</w:t>
      </w:r>
      <w:r w:rsidR="006C4878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Varner</w:t>
      </w:r>
      <w:r w:rsidR="006C4878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Gillespie</w:t>
      </w:r>
      <w:r w:rsidR="006C4878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Oyler</w:t>
      </w:r>
      <w:r w:rsidR="006C4878">
        <w:rPr>
          <w:rFonts w:ascii="Bookman Old Style" w:hAnsi="Bookman Old Style"/>
          <w:szCs w:val="24"/>
          <w:lang w:eastAsia="x-none"/>
        </w:rPr>
        <w:t xml:space="preserve">, and </w:t>
      </w:r>
      <w:r w:rsidR="00D45D5F">
        <w:rPr>
          <w:rFonts w:ascii="Bookman Old Style" w:hAnsi="Bookman Old Style"/>
          <w:szCs w:val="24"/>
          <w:lang w:eastAsia="x-none"/>
        </w:rPr>
        <w:t>Chilcote</w:t>
      </w:r>
    </w:p>
    <w:p w14:paraId="07F8FC4D" w14:textId="77777777" w:rsidR="00C44601" w:rsidRPr="000177F5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75F3CD91" w14:textId="43C1A7B0" w:rsidR="00C44601" w:rsidRPr="000177F5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 xml:space="preserve">Noes: </w:t>
      </w:r>
      <w:r w:rsidR="00D45D5F">
        <w:rPr>
          <w:rFonts w:ascii="Bookman Old Style" w:hAnsi="Bookman Old Style"/>
          <w:szCs w:val="24"/>
          <w:lang w:eastAsia="x-none"/>
        </w:rPr>
        <w:t>None</w:t>
      </w:r>
    </w:p>
    <w:p w14:paraId="25222B57" w14:textId="77777777" w:rsidR="00C44601" w:rsidRPr="000177F5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2AE55F3B" w14:textId="10F20C1E" w:rsidR="00C44601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val="x-none" w:eastAsia="x-none"/>
        </w:rPr>
        <w:t>Motion Carried:</w:t>
      </w:r>
      <w:r w:rsidRPr="000177F5">
        <w:rPr>
          <w:rFonts w:ascii="Bookman Old Style" w:hAnsi="Bookman Old Style"/>
          <w:szCs w:val="24"/>
          <w:lang w:eastAsia="x-none"/>
        </w:rPr>
        <w:t xml:space="preserve">   </w:t>
      </w:r>
      <w:r w:rsidR="00D45D5F">
        <w:rPr>
          <w:rFonts w:ascii="Bookman Old Style" w:hAnsi="Bookman Old Style"/>
          <w:szCs w:val="24"/>
          <w:lang w:eastAsia="x-none"/>
        </w:rPr>
        <w:t xml:space="preserve">6 </w:t>
      </w:r>
      <w:r w:rsidRPr="000177F5">
        <w:rPr>
          <w:rFonts w:ascii="Bookman Old Style" w:hAnsi="Bookman Old Style"/>
          <w:szCs w:val="24"/>
          <w:lang w:eastAsia="x-none"/>
        </w:rPr>
        <w:t xml:space="preserve"> Ayes:  </w:t>
      </w:r>
      <w:r w:rsidR="00D45D5F">
        <w:rPr>
          <w:rFonts w:ascii="Bookman Old Style" w:hAnsi="Bookman Old Style"/>
          <w:szCs w:val="24"/>
          <w:lang w:eastAsia="x-none"/>
        </w:rPr>
        <w:t>0</w:t>
      </w:r>
      <w:r w:rsidRPr="000177F5">
        <w:rPr>
          <w:rFonts w:ascii="Bookman Old Style" w:hAnsi="Bookman Old Style"/>
          <w:szCs w:val="24"/>
          <w:lang w:eastAsia="x-none"/>
        </w:rPr>
        <w:t xml:space="preserve">  Noes</w:t>
      </w:r>
    </w:p>
    <w:p w14:paraId="3C831DDF" w14:textId="77777777" w:rsidR="00C44601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441197C1" w14:textId="4895E5E1" w:rsidR="00C44601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i/>
          <w:iCs/>
          <w:szCs w:val="24"/>
          <w:u w:val="single"/>
          <w:lang w:eastAsia="x-none"/>
        </w:rPr>
      </w:pPr>
      <w:r>
        <w:rPr>
          <w:rFonts w:ascii="Bookman Old Style" w:hAnsi="Bookman Old Style"/>
          <w:i/>
          <w:iCs/>
          <w:szCs w:val="24"/>
          <w:u w:val="single"/>
          <w:lang w:eastAsia="x-none"/>
        </w:rPr>
        <w:lastRenderedPageBreak/>
        <w:t>Gray &amp; Osborne Consultant Agreement Amendment 1 for Oak Street Improvements</w:t>
      </w:r>
    </w:p>
    <w:p w14:paraId="699CFF2F" w14:textId="77777777" w:rsidR="00C44601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i/>
          <w:iCs/>
          <w:szCs w:val="24"/>
          <w:u w:val="single"/>
          <w:lang w:eastAsia="x-none"/>
        </w:rPr>
      </w:pPr>
    </w:p>
    <w:p w14:paraId="3A08DCDE" w14:textId="722F503C" w:rsidR="00C44601" w:rsidRDefault="00D45D5F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i/>
          <w:iCs/>
          <w:szCs w:val="24"/>
          <w:u w:val="single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 xml:space="preserve">Public Works Director </w:t>
      </w:r>
      <w:r w:rsidR="006C4878">
        <w:rPr>
          <w:rFonts w:ascii="Bookman Old Style" w:hAnsi="Bookman Old Style"/>
          <w:szCs w:val="24"/>
          <w:lang w:eastAsia="x-none"/>
        </w:rPr>
        <w:t>Davisson</w:t>
      </w:r>
      <w:r w:rsidR="00C44601">
        <w:rPr>
          <w:rFonts w:ascii="Bookman Old Style" w:hAnsi="Bookman Old Style"/>
          <w:szCs w:val="24"/>
          <w:lang w:eastAsia="x-none"/>
        </w:rPr>
        <w:t xml:space="preserve"> introduced Gray &amp; Osborne Consultant Agreement Amendment 1 for Oak Street Improvements.</w:t>
      </w:r>
    </w:p>
    <w:p w14:paraId="7BD441A6" w14:textId="77777777" w:rsidR="00C44601" w:rsidRPr="00C44601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i/>
          <w:iCs/>
          <w:szCs w:val="24"/>
          <w:u w:val="single"/>
          <w:lang w:eastAsia="x-none"/>
        </w:rPr>
      </w:pPr>
    </w:p>
    <w:p w14:paraId="5CF9ED45" w14:textId="77777777" w:rsidR="002E2C5E" w:rsidRDefault="006C4878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>Oyler</w:t>
      </w:r>
      <w:r w:rsidR="00C44601" w:rsidRPr="00F568C7">
        <w:rPr>
          <w:rFonts w:ascii="Bookman Old Style" w:hAnsi="Bookman Old Style"/>
          <w:szCs w:val="24"/>
          <w:lang w:eastAsia="x-none"/>
        </w:rPr>
        <w:t xml:space="preserve"> moved, seconded by </w:t>
      </w:r>
      <w:r>
        <w:rPr>
          <w:rFonts w:ascii="Bookman Old Style" w:hAnsi="Bookman Old Style"/>
          <w:szCs w:val="24"/>
          <w:lang w:eastAsia="x-none"/>
        </w:rPr>
        <w:t>Chilcote</w:t>
      </w:r>
      <w:r w:rsidR="00C44601">
        <w:rPr>
          <w:rFonts w:ascii="Bookman Old Style" w:hAnsi="Bookman Old Style"/>
          <w:szCs w:val="24"/>
          <w:lang w:eastAsia="x-none"/>
        </w:rPr>
        <w:t xml:space="preserve"> </w:t>
      </w:r>
      <w:r w:rsidR="00C44601" w:rsidRPr="00F568C7">
        <w:rPr>
          <w:rFonts w:ascii="Bookman Old Style" w:hAnsi="Bookman Old Style"/>
          <w:szCs w:val="24"/>
          <w:lang w:eastAsia="x-none"/>
        </w:rPr>
        <w:t>t</w:t>
      </w:r>
      <w:r w:rsidR="00C44601">
        <w:rPr>
          <w:rFonts w:ascii="Bookman Old Style" w:hAnsi="Bookman Old Style"/>
          <w:szCs w:val="24"/>
          <w:lang w:eastAsia="x-none"/>
        </w:rPr>
        <w:t xml:space="preserve">o approve </w:t>
      </w:r>
      <w:r w:rsidR="003B212D">
        <w:rPr>
          <w:rFonts w:ascii="Bookman Old Style" w:hAnsi="Bookman Old Style"/>
          <w:szCs w:val="24"/>
          <w:lang w:eastAsia="x-none"/>
        </w:rPr>
        <w:t>Supplemental Agreement 1 with Gray &amp; Osbor</w:t>
      </w:r>
      <w:r w:rsidR="00D45D5F">
        <w:rPr>
          <w:rFonts w:ascii="Bookman Old Style" w:hAnsi="Bookman Old Style"/>
          <w:szCs w:val="24"/>
          <w:lang w:eastAsia="x-none"/>
        </w:rPr>
        <w:t>n</w:t>
      </w:r>
      <w:r w:rsidR="003B212D">
        <w:rPr>
          <w:rFonts w:ascii="Bookman Old Style" w:hAnsi="Bookman Old Style"/>
          <w:szCs w:val="24"/>
          <w:lang w:eastAsia="x-none"/>
        </w:rPr>
        <w:t>e, Inc. for the Oak Street</w:t>
      </w:r>
      <w:r w:rsidR="00C44601">
        <w:rPr>
          <w:rFonts w:ascii="Bookman Old Style" w:hAnsi="Bookman Old Style"/>
          <w:szCs w:val="24"/>
          <w:lang w:eastAsia="x-none"/>
        </w:rPr>
        <w:t xml:space="preserve"> Improvements and authorize Mayor Pro tem Bauer to sign the </w:t>
      </w:r>
      <w:r w:rsidR="003B212D">
        <w:rPr>
          <w:rFonts w:ascii="Bookman Old Style" w:hAnsi="Bookman Old Style"/>
          <w:szCs w:val="24"/>
          <w:lang w:eastAsia="x-none"/>
        </w:rPr>
        <w:t>agreement</w:t>
      </w:r>
      <w:r w:rsidR="00C44601">
        <w:rPr>
          <w:rFonts w:ascii="Bookman Old Style" w:hAnsi="Bookman Old Style"/>
          <w:szCs w:val="24"/>
          <w:lang w:eastAsia="x-none"/>
        </w:rPr>
        <w:t xml:space="preserve">. </w:t>
      </w:r>
      <w:r w:rsidR="00C44601" w:rsidRPr="000177F5">
        <w:rPr>
          <w:rFonts w:ascii="Bookman Old Style" w:hAnsi="Bookman Old Style"/>
          <w:szCs w:val="24"/>
          <w:lang w:eastAsia="x-none"/>
        </w:rPr>
        <w:t xml:space="preserve">  </w:t>
      </w:r>
    </w:p>
    <w:p w14:paraId="56CCB802" w14:textId="77777777" w:rsidR="002E2C5E" w:rsidRDefault="002E2C5E" w:rsidP="002E2C5E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2865F937" w14:textId="6B166FD2" w:rsidR="002E2C5E" w:rsidRDefault="002E2C5E" w:rsidP="002E2C5E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>
        <w:rPr>
          <w:rFonts w:ascii="Bookman Old Style" w:hAnsi="Bookman Old Style"/>
          <w:szCs w:val="24"/>
          <w:lang w:eastAsia="x-none"/>
        </w:rPr>
        <w:t>There was a brief discussion.</w:t>
      </w:r>
    </w:p>
    <w:p w14:paraId="33CD160A" w14:textId="7B104508" w:rsidR="00C44601" w:rsidRPr="000177F5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 xml:space="preserve">    </w:t>
      </w:r>
    </w:p>
    <w:p w14:paraId="61D8548C" w14:textId="77777777" w:rsidR="00C44601" w:rsidRPr="000177F5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>Vote on the motion.</w:t>
      </w:r>
    </w:p>
    <w:p w14:paraId="43305C98" w14:textId="77777777" w:rsidR="00C44601" w:rsidRPr="000177F5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315D15FA" w14:textId="2DEDB9A7" w:rsidR="00C44601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>Ayes</w:t>
      </w:r>
      <w:r w:rsidRPr="000177F5">
        <w:rPr>
          <w:rFonts w:ascii="Bookman Old Style" w:hAnsi="Bookman Old Style"/>
          <w:szCs w:val="24"/>
          <w:lang w:val="x-none" w:eastAsia="x-none"/>
        </w:rPr>
        <w:t>:</w:t>
      </w:r>
      <w:r w:rsidR="00D45D5F">
        <w:rPr>
          <w:rFonts w:ascii="Bookman Old Style" w:hAnsi="Bookman Old Style"/>
          <w:szCs w:val="24"/>
          <w:lang w:eastAsia="x-none"/>
        </w:rPr>
        <w:t xml:space="preserve"> Lind, Sr.</w:t>
      </w:r>
      <w:r w:rsidR="006C4878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Bauer</w:t>
      </w:r>
      <w:r w:rsidR="006C4878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Chilcote</w:t>
      </w:r>
      <w:r w:rsidR="006C4878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Varner</w:t>
      </w:r>
      <w:r w:rsidR="006C4878">
        <w:rPr>
          <w:rFonts w:ascii="Bookman Old Style" w:hAnsi="Bookman Old Style"/>
          <w:szCs w:val="24"/>
          <w:lang w:eastAsia="x-none"/>
        </w:rPr>
        <w:t xml:space="preserve">, </w:t>
      </w:r>
      <w:r w:rsidR="00D45D5F">
        <w:rPr>
          <w:rFonts w:ascii="Bookman Old Style" w:hAnsi="Bookman Old Style"/>
          <w:szCs w:val="24"/>
          <w:lang w:eastAsia="x-none"/>
        </w:rPr>
        <w:t>Gillespie</w:t>
      </w:r>
      <w:r w:rsidR="006C4878">
        <w:rPr>
          <w:rFonts w:ascii="Bookman Old Style" w:hAnsi="Bookman Old Style"/>
          <w:szCs w:val="24"/>
          <w:lang w:eastAsia="x-none"/>
        </w:rPr>
        <w:t xml:space="preserve">, and </w:t>
      </w:r>
      <w:r w:rsidR="00D45D5F">
        <w:rPr>
          <w:rFonts w:ascii="Bookman Old Style" w:hAnsi="Bookman Old Style"/>
          <w:szCs w:val="24"/>
          <w:lang w:eastAsia="x-none"/>
        </w:rPr>
        <w:t>Oyler</w:t>
      </w:r>
    </w:p>
    <w:p w14:paraId="5B20DABB" w14:textId="77777777" w:rsidR="00C44601" w:rsidRPr="000177F5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167419A5" w14:textId="76E6B984" w:rsidR="00C44601" w:rsidRPr="000177F5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eastAsia="x-none"/>
        </w:rPr>
        <w:t xml:space="preserve">Noes: </w:t>
      </w:r>
      <w:r w:rsidR="00D45D5F">
        <w:rPr>
          <w:rFonts w:ascii="Bookman Old Style" w:hAnsi="Bookman Old Style"/>
          <w:szCs w:val="24"/>
          <w:lang w:eastAsia="x-none"/>
        </w:rPr>
        <w:t>None</w:t>
      </w:r>
    </w:p>
    <w:p w14:paraId="7F087D05" w14:textId="77777777" w:rsidR="00C44601" w:rsidRPr="000177F5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03B11DDC" w14:textId="47D99EEE" w:rsidR="00C44601" w:rsidRDefault="00C44601" w:rsidP="00C44601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  <w:r w:rsidRPr="000177F5">
        <w:rPr>
          <w:rFonts w:ascii="Bookman Old Style" w:hAnsi="Bookman Old Style"/>
          <w:szCs w:val="24"/>
          <w:lang w:val="x-none" w:eastAsia="x-none"/>
        </w:rPr>
        <w:t>Motion Carried:</w:t>
      </w:r>
      <w:r w:rsidRPr="000177F5">
        <w:rPr>
          <w:rFonts w:ascii="Bookman Old Style" w:hAnsi="Bookman Old Style"/>
          <w:szCs w:val="24"/>
          <w:lang w:eastAsia="x-none"/>
        </w:rPr>
        <w:t xml:space="preserve">  </w:t>
      </w:r>
      <w:r w:rsidR="00D45D5F">
        <w:rPr>
          <w:rFonts w:ascii="Bookman Old Style" w:hAnsi="Bookman Old Style"/>
          <w:szCs w:val="24"/>
          <w:lang w:eastAsia="x-none"/>
        </w:rPr>
        <w:t>6</w:t>
      </w:r>
      <w:r w:rsidRPr="000177F5">
        <w:rPr>
          <w:rFonts w:ascii="Bookman Old Style" w:hAnsi="Bookman Old Style"/>
          <w:szCs w:val="24"/>
          <w:lang w:eastAsia="x-none"/>
        </w:rPr>
        <w:t xml:space="preserve">  Ayes:  </w:t>
      </w:r>
      <w:r w:rsidR="00D45D5F">
        <w:rPr>
          <w:rFonts w:ascii="Bookman Old Style" w:hAnsi="Bookman Old Style"/>
          <w:szCs w:val="24"/>
          <w:lang w:eastAsia="x-none"/>
        </w:rPr>
        <w:t>0</w:t>
      </w:r>
      <w:r w:rsidRPr="000177F5">
        <w:rPr>
          <w:rFonts w:ascii="Bookman Old Style" w:hAnsi="Bookman Old Style"/>
          <w:szCs w:val="24"/>
          <w:lang w:eastAsia="x-none"/>
        </w:rPr>
        <w:t xml:space="preserve">  Noes</w:t>
      </w:r>
    </w:p>
    <w:p w14:paraId="704B8E76" w14:textId="77777777" w:rsidR="00503501" w:rsidRPr="00457BD2" w:rsidRDefault="00503501" w:rsidP="00457BD2">
      <w:pPr>
        <w:overflowPunct/>
        <w:autoSpaceDE/>
        <w:autoSpaceDN/>
        <w:adjustRightInd/>
        <w:textAlignment w:val="auto"/>
        <w:rPr>
          <w:rFonts w:ascii="Bookman Old Style" w:hAnsi="Bookman Old Style"/>
          <w:szCs w:val="24"/>
          <w:lang w:eastAsia="x-none"/>
        </w:rPr>
      </w:pPr>
    </w:p>
    <w:p w14:paraId="1DA53650" w14:textId="77777777" w:rsidR="00BA5873" w:rsidRPr="00DD6CC3" w:rsidRDefault="00515F84" w:rsidP="00AC0A08">
      <w:pPr>
        <w:pStyle w:val="Heading2"/>
        <w:rPr>
          <w:rFonts w:ascii="Bookman Old Style" w:hAnsi="Bookman Old Style" w:cs="Arial"/>
          <w:bCs/>
          <w:szCs w:val="24"/>
        </w:rPr>
      </w:pPr>
      <w:r w:rsidRPr="00DD6CC3">
        <w:rPr>
          <w:rFonts w:ascii="Bookman Old Style" w:hAnsi="Bookman Old Style" w:cs="Arial"/>
          <w:bCs/>
          <w:szCs w:val="24"/>
        </w:rPr>
        <w:t>P</w:t>
      </w:r>
      <w:r w:rsidR="00BA5873" w:rsidRPr="00DD6CC3">
        <w:rPr>
          <w:rFonts w:ascii="Bookman Old Style" w:hAnsi="Bookman Old Style" w:cs="Arial"/>
          <w:bCs/>
          <w:szCs w:val="24"/>
        </w:rPr>
        <w:t>UBLIC COMMENT</w:t>
      </w:r>
    </w:p>
    <w:p w14:paraId="66214ED6" w14:textId="77777777" w:rsidR="00653627" w:rsidRPr="00DD6CC3" w:rsidRDefault="00653627" w:rsidP="00653627">
      <w:pPr>
        <w:rPr>
          <w:rFonts w:ascii="Bookman Old Style" w:hAnsi="Bookman Old Style"/>
        </w:rPr>
      </w:pPr>
    </w:p>
    <w:p w14:paraId="26DA554A" w14:textId="5BD44151" w:rsidR="00B43A4F" w:rsidRDefault="00B43A4F" w:rsidP="00B43A4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Mayor Pro Tem Bauer opened the floor</w:t>
      </w:r>
      <w:r w:rsidR="00D86C0E">
        <w:rPr>
          <w:rFonts w:ascii="Bookman Old Style" w:hAnsi="Bookman Old Style"/>
        </w:rPr>
        <w:t xml:space="preserve"> and invited </w:t>
      </w:r>
      <w:r>
        <w:rPr>
          <w:rFonts w:ascii="Bookman Old Style" w:hAnsi="Bookman Old Style"/>
        </w:rPr>
        <w:t xml:space="preserve">Public Comment. </w:t>
      </w:r>
    </w:p>
    <w:p w14:paraId="6BBE66B6" w14:textId="77777777" w:rsidR="00D86C0E" w:rsidRDefault="00D86C0E" w:rsidP="00B43A4F">
      <w:pPr>
        <w:rPr>
          <w:rFonts w:ascii="Bookman Old Style" w:hAnsi="Bookman Old Style"/>
        </w:rPr>
      </w:pPr>
    </w:p>
    <w:p w14:paraId="242E3B9F" w14:textId="6B2354B2" w:rsidR="006C4878" w:rsidRDefault="00D86C0E" w:rsidP="002E2C5E">
      <w:pPr>
        <w:rPr>
          <w:rFonts w:ascii="Bookman Old Style" w:hAnsi="Bookman Old Style"/>
        </w:rPr>
      </w:pPr>
      <w:r>
        <w:rPr>
          <w:rFonts w:ascii="Bookman Old Style" w:hAnsi="Bookman Old Style"/>
        </w:rPr>
        <w:t>Gagand</w:t>
      </w:r>
      <w:r w:rsidR="006C4878">
        <w:rPr>
          <w:rFonts w:ascii="Bookman Old Style" w:hAnsi="Bookman Old Style"/>
        </w:rPr>
        <w:t>eep</w:t>
      </w:r>
      <w:r>
        <w:rPr>
          <w:rFonts w:ascii="Bookman Old Style" w:hAnsi="Bookman Old Style"/>
        </w:rPr>
        <w:t xml:space="preserve"> Singh</w:t>
      </w:r>
      <w:r w:rsidR="006C4878">
        <w:rPr>
          <w:rFonts w:ascii="Bookman Old Style" w:hAnsi="Bookman Old Style"/>
        </w:rPr>
        <w:t xml:space="preserve"> Bains of 520 2</w:t>
      </w:r>
      <w:r w:rsidR="006C4878" w:rsidRPr="006C4878">
        <w:rPr>
          <w:rFonts w:ascii="Bookman Old Style" w:hAnsi="Bookman Old Style"/>
          <w:vertAlign w:val="superscript"/>
        </w:rPr>
        <w:t>nd</w:t>
      </w:r>
      <w:r w:rsidR="006C4878">
        <w:rPr>
          <w:rFonts w:ascii="Bookman Old Style" w:hAnsi="Bookman Old Style"/>
        </w:rPr>
        <w:t xml:space="preserve"> Ave, South </w:t>
      </w:r>
      <w:r w:rsidR="002E2C5E">
        <w:rPr>
          <w:rFonts w:ascii="Bookman Old Style" w:hAnsi="Bookman Old Style"/>
        </w:rPr>
        <w:t>requested the Council consider allowing him additional time to repair his building instead of demolishing.</w:t>
      </w:r>
    </w:p>
    <w:p w14:paraId="2106C0CA" w14:textId="77777777" w:rsidR="00070403" w:rsidRPr="00DD6CC3" w:rsidRDefault="00070403" w:rsidP="00904840">
      <w:pPr>
        <w:rPr>
          <w:rFonts w:ascii="Bookman Old Style" w:hAnsi="Bookman Old Style" w:cs="Arial"/>
          <w:b/>
          <w:bCs/>
          <w:szCs w:val="24"/>
        </w:rPr>
      </w:pPr>
    </w:p>
    <w:p w14:paraId="1B1ED51C" w14:textId="77777777" w:rsidR="00E40C0A" w:rsidRPr="00DD6CC3" w:rsidRDefault="00E82831" w:rsidP="00E40C0A">
      <w:pPr>
        <w:jc w:val="center"/>
        <w:rPr>
          <w:rFonts w:ascii="Bookman Old Style" w:hAnsi="Bookman Old Style" w:cs="Arial"/>
          <w:b/>
          <w:bCs/>
          <w:szCs w:val="24"/>
        </w:rPr>
      </w:pPr>
      <w:r w:rsidRPr="00DD6CC3">
        <w:rPr>
          <w:rFonts w:ascii="Bookman Old Style" w:hAnsi="Bookman Old Style" w:cs="Arial"/>
          <w:b/>
          <w:bCs/>
          <w:szCs w:val="24"/>
        </w:rPr>
        <w:t>COUNCILMEMBER’S COMM</w:t>
      </w:r>
      <w:r w:rsidR="00D31AE6" w:rsidRPr="00DD6CC3">
        <w:rPr>
          <w:rFonts w:ascii="Bookman Old Style" w:hAnsi="Bookman Old Style" w:cs="Arial"/>
          <w:b/>
          <w:bCs/>
          <w:szCs w:val="24"/>
        </w:rPr>
        <w:t>ENT</w:t>
      </w:r>
    </w:p>
    <w:p w14:paraId="08E250D7" w14:textId="77777777" w:rsidR="008277F6" w:rsidRDefault="008277F6" w:rsidP="001B4F1D">
      <w:pPr>
        <w:rPr>
          <w:rFonts w:ascii="Bookman Old Style" w:hAnsi="Bookman Old Style" w:cs="Arial"/>
          <w:bCs/>
          <w:szCs w:val="24"/>
        </w:rPr>
      </w:pPr>
    </w:p>
    <w:p w14:paraId="3841E7EF" w14:textId="560B6187" w:rsidR="00070403" w:rsidRDefault="006C4878" w:rsidP="00082BE7">
      <w:pPr>
        <w:rPr>
          <w:rFonts w:ascii="Bookman Old Style" w:hAnsi="Bookman Old Style" w:cs="Arial"/>
          <w:bCs/>
          <w:szCs w:val="24"/>
        </w:rPr>
      </w:pPr>
      <w:r>
        <w:rPr>
          <w:rFonts w:ascii="Bookman Old Style" w:hAnsi="Bookman Old Style" w:cs="Arial"/>
          <w:bCs/>
          <w:szCs w:val="24"/>
        </w:rPr>
        <w:t xml:space="preserve">Varner announced next Chamber event will be the </w:t>
      </w:r>
      <w:r w:rsidR="00D86C0E">
        <w:rPr>
          <w:rFonts w:ascii="Bookman Old Style" w:hAnsi="Bookman Old Style" w:cs="Arial"/>
          <w:bCs/>
          <w:szCs w:val="24"/>
        </w:rPr>
        <w:t>F</w:t>
      </w:r>
      <w:r>
        <w:rPr>
          <w:rFonts w:ascii="Bookman Old Style" w:hAnsi="Bookman Old Style" w:cs="Arial"/>
          <w:bCs/>
          <w:szCs w:val="24"/>
        </w:rPr>
        <w:t xml:space="preserve">ood </w:t>
      </w:r>
      <w:r w:rsidR="00D86C0E">
        <w:rPr>
          <w:rFonts w:ascii="Bookman Old Style" w:hAnsi="Bookman Old Style" w:cs="Arial"/>
          <w:bCs/>
          <w:szCs w:val="24"/>
        </w:rPr>
        <w:t>T</w:t>
      </w:r>
      <w:r>
        <w:rPr>
          <w:rFonts w:ascii="Bookman Old Style" w:hAnsi="Bookman Old Style" w:cs="Arial"/>
          <w:bCs/>
          <w:szCs w:val="24"/>
        </w:rPr>
        <w:t xml:space="preserve">ruck </w:t>
      </w:r>
      <w:r w:rsidR="00D86C0E">
        <w:rPr>
          <w:rFonts w:ascii="Bookman Old Style" w:hAnsi="Bookman Old Style" w:cs="Arial"/>
          <w:bCs/>
          <w:szCs w:val="24"/>
        </w:rPr>
        <w:t>F</w:t>
      </w:r>
      <w:r>
        <w:rPr>
          <w:rFonts w:ascii="Bookman Old Style" w:hAnsi="Bookman Old Style" w:cs="Arial"/>
          <w:bCs/>
          <w:szCs w:val="24"/>
        </w:rPr>
        <w:t>estival in April 2024</w:t>
      </w:r>
    </w:p>
    <w:p w14:paraId="27829BBD" w14:textId="77777777" w:rsidR="006C4878" w:rsidRDefault="006C4878" w:rsidP="00082BE7">
      <w:pPr>
        <w:rPr>
          <w:rFonts w:ascii="Bookman Old Style" w:hAnsi="Bookman Old Style" w:cs="Arial"/>
          <w:bCs/>
          <w:szCs w:val="24"/>
        </w:rPr>
      </w:pPr>
    </w:p>
    <w:p w14:paraId="29AC50CC" w14:textId="02B2E728" w:rsidR="006C4878" w:rsidRDefault="006C4878" w:rsidP="00082BE7">
      <w:pPr>
        <w:rPr>
          <w:rFonts w:ascii="Bookman Old Style" w:hAnsi="Bookman Old Style" w:cs="Arial"/>
          <w:bCs/>
          <w:szCs w:val="24"/>
        </w:rPr>
      </w:pPr>
      <w:r>
        <w:rPr>
          <w:rFonts w:ascii="Bookman Old Style" w:hAnsi="Bookman Old Style" w:cs="Arial"/>
          <w:bCs/>
          <w:szCs w:val="24"/>
        </w:rPr>
        <w:t>Chilcote wished everyone a Merry Christmas and a Happy New Year</w:t>
      </w:r>
      <w:r w:rsidR="00D45D5F">
        <w:rPr>
          <w:rFonts w:ascii="Bookman Old Style" w:hAnsi="Bookman Old Style" w:cs="Arial"/>
          <w:bCs/>
          <w:szCs w:val="24"/>
        </w:rPr>
        <w:t>.</w:t>
      </w:r>
    </w:p>
    <w:p w14:paraId="3A03C0F1" w14:textId="77777777" w:rsidR="006C4878" w:rsidRDefault="006C4878" w:rsidP="00082BE7">
      <w:pPr>
        <w:rPr>
          <w:rFonts w:ascii="Bookman Old Style" w:hAnsi="Bookman Old Style" w:cs="Arial"/>
          <w:bCs/>
          <w:szCs w:val="24"/>
        </w:rPr>
      </w:pPr>
    </w:p>
    <w:p w14:paraId="55A08CF1" w14:textId="77777777" w:rsidR="00D86C0E" w:rsidRDefault="006C4878" w:rsidP="00082BE7">
      <w:pPr>
        <w:rPr>
          <w:rFonts w:ascii="Bookman Old Style" w:hAnsi="Bookman Old Style" w:cs="Arial"/>
          <w:bCs/>
          <w:szCs w:val="24"/>
        </w:rPr>
      </w:pPr>
      <w:r>
        <w:rPr>
          <w:rFonts w:ascii="Bookman Old Style" w:hAnsi="Bookman Old Style" w:cs="Arial"/>
          <w:bCs/>
          <w:szCs w:val="24"/>
        </w:rPr>
        <w:t>Bauer congr</w:t>
      </w:r>
      <w:r w:rsidR="00D86C0E">
        <w:rPr>
          <w:rFonts w:ascii="Bookman Old Style" w:hAnsi="Bookman Old Style" w:cs="Arial"/>
          <w:bCs/>
          <w:szCs w:val="24"/>
        </w:rPr>
        <w:t>atulated Clerk Treasurer</w:t>
      </w:r>
      <w:r>
        <w:rPr>
          <w:rFonts w:ascii="Bookman Old Style" w:hAnsi="Bookman Old Style" w:cs="Arial"/>
          <w:bCs/>
          <w:szCs w:val="24"/>
        </w:rPr>
        <w:t xml:space="preserve"> Blake on completing her first year</w:t>
      </w:r>
      <w:r w:rsidR="00D86C0E">
        <w:rPr>
          <w:rFonts w:ascii="Bookman Old Style" w:hAnsi="Bookman Old Style" w:cs="Arial"/>
          <w:bCs/>
          <w:szCs w:val="24"/>
        </w:rPr>
        <w:t>.</w:t>
      </w:r>
    </w:p>
    <w:p w14:paraId="777E27E1" w14:textId="4A7EA6F4" w:rsidR="006C4878" w:rsidRDefault="00D86C0E" w:rsidP="00082BE7">
      <w:pPr>
        <w:rPr>
          <w:rFonts w:ascii="Bookman Old Style" w:hAnsi="Bookman Old Style" w:cs="Arial"/>
          <w:bCs/>
          <w:szCs w:val="24"/>
        </w:rPr>
      </w:pPr>
      <w:r>
        <w:rPr>
          <w:rFonts w:ascii="Bookman Old Style" w:hAnsi="Bookman Old Style" w:cs="Arial"/>
          <w:bCs/>
          <w:szCs w:val="24"/>
        </w:rPr>
        <w:t>Bauer announced she completed and submitted her final project for her Master’s Degree and brought Truffles to share and celebrate.</w:t>
      </w:r>
    </w:p>
    <w:p w14:paraId="4CAD3678" w14:textId="77777777" w:rsidR="006C4878" w:rsidRPr="00FE3D92" w:rsidRDefault="006C4878" w:rsidP="00082BE7">
      <w:pPr>
        <w:rPr>
          <w:rFonts w:ascii="Bookman Old Style" w:hAnsi="Bookman Old Style" w:cs="Arial"/>
          <w:bCs/>
          <w:szCs w:val="24"/>
        </w:rPr>
      </w:pPr>
    </w:p>
    <w:p w14:paraId="536B9A3C" w14:textId="77777777" w:rsidR="00BA5873" w:rsidRPr="00DD6CC3" w:rsidRDefault="00BA5873" w:rsidP="00BA5873">
      <w:pPr>
        <w:jc w:val="center"/>
        <w:rPr>
          <w:rFonts w:ascii="Bookman Old Style" w:hAnsi="Bookman Old Style" w:cs="Arial"/>
          <w:b/>
          <w:bCs/>
          <w:szCs w:val="24"/>
        </w:rPr>
      </w:pPr>
      <w:r w:rsidRPr="00DD6CC3">
        <w:rPr>
          <w:rFonts w:ascii="Bookman Old Style" w:hAnsi="Bookman Old Style" w:cs="Arial"/>
          <w:b/>
          <w:bCs/>
          <w:szCs w:val="24"/>
        </w:rPr>
        <w:t>MAYOR’S REPORT</w:t>
      </w:r>
    </w:p>
    <w:p w14:paraId="3E554149" w14:textId="77777777" w:rsidR="00745175" w:rsidRDefault="00745175" w:rsidP="009D2AAD">
      <w:pPr>
        <w:rPr>
          <w:rFonts w:ascii="Bookman Old Style" w:hAnsi="Bookman Old Style" w:cs="Arial"/>
          <w:bCs/>
          <w:szCs w:val="24"/>
        </w:rPr>
      </w:pPr>
    </w:p>
    <w:p w14:paraId="6208C48A" w14:textId="46F84AAA" w:rsidR="00036071" w:rsidRDefault="00745175" w:rsidP="009D2AAD">
      <w:pPr>
        <w:rPr>
          <w:rFonts w:ascii="Bookman Old Style" w:hAnsi="Bookman Old Style" w:cs="Arial"/>
          <w:bCs/>
          <w:szCs w:val="24"/>
        </w:rPr>
      </w:pPr>
      <w:r>
        <w:rPr>
          <w:rFonts w:ascii="Bookman Old Style" w:hAnsi="Bookman Old Style" w:cs="Arial"/>
          <w:bCs/>
          <w:szCs w:val="24"/>
        </w:rPr>
        <w:t>There was no Mayor’s Report.</w:t>
      </w:r>
    </w:p>
    <w:p w14:paraId="12F43600" w14:textId="77777777" w:rsidR="00DF76C2" w:rsidRDefault="00DF76C2" w:rsidP="00457BD2">
      <w:pPr>
        <w:rPr>
          <w:rFonts w:ascii="Bookman Old Style" w:hAnsi="Bookman Old Style" w:cs="Arial"/>
          <w:bCs/>
          <w:szCs w:val="24"/>
        </w:rPr>
      </w:pPr>
    </w:p>
    <w:p w14:paraId="56AF1EA9" w14:textId="77777777" w:rsidR="00BA5873" w:rsidRPr="00DD6CC3" w:rsidRDefault="004B58DF" w:rsidP="00FA2C7B">
      <w:pPr>
        <w:pStyle w:val="Heading2"/>
        <w:rPr>
          <w:rFonts w:ascii="Bookman Old Style" w:hAnsi="Bookman Old Style" w:cs="Arial"/>
          <w:bCs/>
          <w:szCs w:val="24"/>
        </w:rPr>
      </w:pPr>
      <w:r w:rsidRPr="00DD6CC3">
        <w:rPr>
          <w:rFonts w:ascii="Bookman Old Style" w:hAnsi="Bookman Old Style" w:cs="Arial"/>
          <w:bCs/>
          <w:szCs w:val="24"/>
        </w:rPr>
        <w:t>A</w:t>
      </w:r>
      <w:r w:rsidR="00BA5873" w:rsidRPr="00DD6CC3">
        <w:rPr>
          <w:rFonts w:ascii="Bookman Old Style" w:hAnsi="Bookman Old Style" w:cs="Arial"/>
          <w:bCs/>
          <w:szCs w:val="24"/>
        </w:rPr>
        <w:t>DJOURNMENT</w:t>
      </w:r>
    </w:p>
    <w:p w14:paraId="17381602" w14:textId="77777777" w:rsidR="00727512" w:rsidRPr="00DD6CC3" w:rsidRDefault="00727512" w:rsidP="00BA5873">
      <w:pPr>
        <w:rPr>
          <w:rFonts w:ascii="Bookman Old Style" w:hAnsi="Bookman Old Style" w:cs="Arial"/>
          <w:color w:val="000000"/>
          <w:szCs w:val="24"/>
        </w:rPr>
      </w:pPr>
    </w:p>
    <w:p w14:paraId="5DB111AF" w14:textId="1BD88599" w:rsidR="001835BF" w:rsidRDefault="00BA5873" w:rsidP="005F361C">
      <w:pPr>
        <w:rPr>
          <w:rFonts w:ascii="Bookman Old Style" w:hAnsi="Bookman Old Style" w:cs="Arial"/>
          <w:color w:val="000000"/>
          <w:szCs w:val="24"/>
        </w:rPr>
      </w:pPr>
      <w:r w:rsidRPr="00DD6CC3">
        <w:rPr>
          <w:rFonts w:ascii="Bookman Old Style" w:hAnsi="Bookman Old Style" w:cs="Arial"/>
          <w:color w:val="000000"/>
          <w:szCs w:val="24"/>
        </w:rPr>
        <w:lastRenderedPageBreak/>
        <w:t xml:space="preserve">There being no further business before the Council, the Meeting was adjourned </w:t>
      </w:r>
      <w:r w:rsidR="000D2357" w:rsidRPr="000E0A99">
        <w:rPr>
          <w:rFonts w:ascii="Bookman Old Style" w:hAnsi="Bookman Old Style" w:cs="Arial"/>
          <w:color w:val="000000"/>
          <w:szCs w:val="24"/>
        </w:rPr>
        <w:t>at</w:t>
      </w:r>
      <w:r w:rsidR="0085544B" w:rsidRPr="000E0A99">
        <w:rPr>
          <w:rFonts w:ascii="Bookman Old Style" w:hAnsi="Bookman Old Style" w:cs="Arial"/>
          <w:color w:val="000000"/>
          <w:szCs w:val="24"/>
        </w:rPr>
        <w:t xml:space="preserve"> </w:t>
      </w:r>
      <w:r w:rsidR="001835BF">
        <w:rPr>
          <w:rFonts w:ascii="Bookman Old Style" w:hAnsi="Bookman Old Style" w:cs="Arial"/>
          <w:color w:val="000000"/>
          <w:szCs w:val="24"/>
        </w:rPr>
        <w:t>8</w:t>
      </w:r>
      <w:r w:rsidR="00D3323A" w:rsidRPr="001835BF">
        <w:rPr>
          <w:rFonts w:ascii="Bookman Old Style" w:hAnsi="Bookman Old Style" w:cs="Arial"/>
          <w:color w:val="000000"/>
          <w:szCs w:val="24"/>
        </w:rPr>
        <w:t>:</w:t>
      </w:r>
      <w:r w:rsidR="00745175">
        <w:rPr>
          <w:rFonts w:ascii="Bookman Old Style" w:hAnsi="Bookman Old Style" w:cs="Arial"/>
          <w:color w:val="000000"/>
          <w:szCs w:val="24"/>
        </w:rPr>
        <w:t>2</w:t>
      </w:r>
      <w:r w:rsidR="001835BF">
        <w:rPr>
          <w:rFonts w:ascii="Bookman Old Style" w:hAnsi="Bookman Old Style" w:cs="Arial"/>
          <w:color w:val="000000"/>
          <w:szCs w:val="24"/>
        </w:rPr>
        <w:t>3</w:t>
      </w:r>
      <w:r w:rsidR="009D2AAD">
        <w:rPr>
          <w:rFonts w:ascii="Bookman Old Style" w:hAnsi="Bookman Old Style" w:cs="Arial"/>
          <w:color w:val="000000"/>
          <w:szCs w:val="24"/>
        </w:rPr>
        <w:t xml:space="preserve"> </w:t>
      </w:r>
      <w:r w:rsidR="00DA62CE" w:rsidRPr="00DD6CC3">
        <w:rPr>
          <w:rFonts w:ascii="Bookman Old Style" w:hAnsi="Bookman Old Style" w:cs="Arial"/>
          <w:color w:val="000000"/>
          <w:szCs w:val="24"/>
        </w:rPr>
        <w:t>p.m.</w:t>
      </w:r>
      <w:r w:rsidR="00DA62CE" w:rsidRPr="00DD6CC3">
        <w:rPr>
          <w:rFonts w:ascii="Bookman Old Style" w:hAnsi="Bookman Old Style" w:cs="Arial"/>
          <w:color w:val="000000"/>
          <w:szCs w:val="24"/>
        </w:rPr>
        <w:tab/>
      </w:r>
    </w:p>
    <w:p w14:paraId="065FD8B7" w14:textId="7DBEA2F9" w:rsidR="00DF76C2" w:rsidRPr="00FB483C" w:rsidRDefault="00DA62CE" w:rsidP="00FB483C">
      <w:pPr>
        <w:rPr>
          <w:rFonts w:ascii="Bookman Old Style" w:hAnsi="Bookman Old Style" w:cs="Arial"/>
          <w:color w:val="000000"/>
          <w:szCs w:val="24"/>
        </w:rPr>
      </w:pPr>
      <w:r w:rsidRPr="00DD6CC3">
        <w:rPr>
          <w:rFonts w:ascii="Bookman Old Style" w:hAnsi="Bookman Old Style" w:cs="Arial"/>
          <w:color w:val="000000"/>
          <w:szCs w:val="24"/>
        </w:rPr>
        <w:tab/>
      </w:r>
      <w:r w:rsidRPr="00DD6CC3">
        <w:rPr>
          <w:rFonts w:ascii="Bookman Old Style" w:hAnsi="Bookman Old Style" w:cs="Arial"/>
          <w:color w:val="000000"/>
          <w:szCs w:val="24"/>
        </w:rPr>
        <w:tab/>
      </w:r>
      <w:r w:rsidRPr="00DD6CC3">
        <w:rPr>
          <w:rFonts w:ascii="Bookman Old Style" w:hAnsi="Bookman Old Style" w:cs="Arial"/>
          <w:color w:val="000000"/>
          <w:szCs w:val="24"/>
        </w:rPr>
        <w:tab/>
      </w:r>
      <w:r w:rsidRPr="00DD6CC3">
        <w:rPr>
          <w:rFonts w:ascii="Bookman Old Style" w:hAnsi="Bookman Old Style" w:cs="Arial"/>
          <w:color w:val="000000"/>
          <w:szCs w:val="24"/>
        </w:rPr>
        <w:tab/>
      </w:r>
      <w:r w:rsidRPr="00DD6CC3">
        <w:rPr>
          <w:rFonts w:ascii="Bookman Old Style" w:hAnsi="Bookman Old Style" w:cs="Arial"/>
          <w:color w:val="000000"/>
          <w:szCs w:val="24"/>
        </w:rPr>
        <w:tab/>
      </w:r>
      <w:r w:rsidRPr="00DD6CC3">
        <w:rPr>
          <w:rFonts w:ascii="Bookman Old Style" w:hAnsi="Bookman Old Style" w:cs="Arial"/>
          <w:color w:val="000000"/>
          <w:szCs w:val="24"/>
        </w:rPr>
        <w:tab/>
      </w:r>
      <w:r w:rsidR="00437E90" w:rsidRPr="00DD6CC3">
        <w:rPr>
          <w:rFonts w:ascii="Bookman Old Style" w:hAnsi="Bookman Old Style" w:cs="Arial"/>
          <w:color w:val="000000"/>
          <w:sz w:val="12"/>
          <w:szCs w:val="12"/>
        </w:rPr>
        <w:t xml:space="preserve">    </w:t>
      </w:r>
      <w:r w:rsidR="00FC4663">
        <w:rPr>
          <w:rFonts w:ascii="Bookman Old Style" w:hAnsi="Bookman Old Style" w:cs="Arial"/>
          <w:color w:val="000000"/>
          <w:sz w:val="12"/>
          <w:szCs w:val="12"/>
        </w:rPr>
        <w:t>Minu</w:t>
      </w:r>
      <w:r w:rsidR="00A928EC">
        <w:rPr>
          <w:rFonts w:ascii="Bookman Old Style" w:hAnsi="Bookman Old Style" w:cs="Arial"/>
          <w:color w:val="000000"/>
          <w:sz w:val="12"/>
          <w:szCs w:val="12"/>
        </w:rPr>
        <w:t>tes taken and prepared by</w:t>
      </w:r>
      <w:r w:rsidR="00FB483C">
        <w:rPr>
          <w:rFonts w:ascii="Bookman Old Style" w:hAnsi="Bookman Old Style" w:cs="Arial"/>
          <w:color w:val="000000"/>
          <w:sz w:val="12"/>
          <w:szCs w:val="12"/>
        </w:rPr>
        <w:t xml:space="preserve"> Deputy Clerk Treasurer Susan Stewart</w:t>
      </w:r>
      <w:r w:rsidR="00A928EC">
        <w:rPr>
          <w:rFonts w:ascii="Bookman Old Style" w:hAnsi="Bookman Old Style" w:cs="Arial"/>
          <w:color w:val="000000"/>
          <w:sz w:val="12"/>
          <w:szCs w:val="12"/>
        </w:rPr>
        <w:t xml:space="preserve"> </w:t>
      </w:r>
    </w:p>
    <w:p w14:paraId="260993B0" w14:textId="77777777" w:rsidR="00237A92" w:rsidRPr="00237A92" w:rsidRDefault="00237A92" w:rsidP="00237A92">
      <w:pPr>
        <w:ind w:left="4320"/>
        <w:rPr>
          <w:rFonts w:ascii="Bookman Old Style" w:hAnsi="Bookman Old Style" w:cs="Arial"/>
          <w:color w:val="000000"/>
          <w:sz w:val="12"/>
          <w:szCs w:val="12"/>
        </w:rPr>
      </w:pPr>
    </w:p>
    <w:p w14:paraId="58738B0C" w14:textId="77777777" w:rsidR="00BA5873" w:rsidRPr="00DD6CC3" w:rsidRDefault="00BA5873" w:rsidP="00237A92">
      <w:pPr>
        <w:ind w:left="4320" w:firstLine="720"/>
        <w:rPr>
          <w:rFonts w:ascii="Bookman Old Style" w:hAnsi="Bookman Old Style" w:cs="Arial"/>
          <w:b/>
          <w:bCs/>
          <w:color w:val="000000"/>
          <w:szCs w:val="24"/>
        </w:rPr>
      </w:pPr>
      <w:r w:rsidRPr="00DD6CC3">
        <w:rPr>
          <w:rFonts w:ascii="Bookman Old Style" w:hAnsi="Bookman Old Style" w:cs="Arial"/>
          <w:b/>
          <w:bCs/>
          <w:color w:val="000000"/>
          <w:szCs w:val="24"/>
        </w:rPr>
        <w:t>APPROVED:</w:t>
      </w:r>
    </w:p>
    <w:p w14:paraId="63AA2978" w14:textId="77777777" w:rsidR="005F361C" w:rsidRPr="00DD6CC3" w:rsidRDefault="005F361C" w:rsidP="00BA5873">
      <w:pPr>
        <w:ind w:left="2880" w:firstLine="720"/>
        <w:rPr>
          <w:rFonts w:ascii="Bookman Old Style" w:hAnsi="Bookman Old Style" w:cs="Arial"/>
          <w:b/>
          <w:bCs/>
          <w:color w:val="000000"/>
          <w:szCs w:val="24"/>
        </w:rPr>
      </w:pPr>
    </w:p>
    <w:p w14:paraId="1205BFD5" w14:textId="77777777" w:rsidR="00DC1D73" w:rsidRPr="00DD6CC3" w:rsidRDefault="00DC1D73" w:rsidP="00BA5873">
      <w:pPr>
        <w:ind w:left="2880" w:firstLine="720"/>
        <w:rPr>
          <w:rFonts w:ascii="Bookman Old Style" w:hAnsi="Bookman Old Style" w:cs="Arial"/>
          <w:b/>
          <w:bCs/>
          <w:color w:val="000000"/>
          <w:szCs w:val="24"/>
        </w:rPr>
      </w:pPr>
    </w:p>
    <w:p w14:paraId="019CFCB0" w14:textId="1E43553B" w:rsidR="00396D4F" w:rsidRPr="00DD6CC3" w:rsidRDefault="002C53AB" w:rsidP="002A698C">
      <w:pPr>
        <w:ind w:left="4320" w:firstLine="720"/>
        <w:rPr>
          <w:rFonts w:ascii="Bookman Old Style" w:hAnsi="Bookman Old Style" w:cs="Arial"/>
          <w:b/>
          <w:bCs/>
          <w:color w:val="000000"/>
          <w:szCs w:val="24"/>
        </w:rPr>
      </w:pPr>
      <w:r w:rsidRPr="00DD6CC3">
        <w:rPr>
          <w:rFonts w:ascii="Bookman Old Style" w:hAnsi="Bookman Old Style" w:cs="Arial"/>
          <w:b/>
          <w:bCs/>
          <w:color w:val="000000"/>
          <w:szCs w:val="24"/>
          <w:u w:val="single"/>
        </w:rPr>
        <w:t>____________________</w:t>
      </w:r>
      <w:r w:rsidR="006C63AA">
        <w:rPr>
          <w:rFonts w:ascii="Bookman Old Style" w:hAnsi="Bookman Old Style" w:cs="Arial"/>
          <w:b/>
          <w:bCs/>
          <w:color w:val="000000"/>
          <w:szCs w:val="24"/>
          <w:u w:val="single"/>
        </w:rPr>
        <w:t>_______</w:t>
      </w:r>
      <w:r w:rsidRPr="00DD6CC3">
        <w:rPr>
          <w:rFonts w:ascii="Bookman Old Style" w:hAnsi="Bookman Old Style" w:cs="Arial"/>
          <w:b/>
          <w:bCs/>
          <w:color w:val="000000"/>
          <w:szCs w:val="24"/>
          <w:u w:val="single"/>
        </w:rPr>
        <w:softHyphen/>
      </w:r>
    </w:p>
    <w:p w14:paraId="7E96A927" w14:textId="77777777" w:rsidR="00DB76E9" w:rsidRDefault="00BA5873" w:rsidP="00BA5873">
      <w:pPr>
        <w:rPr>
          <w:rFonts w:ascii="Bookman Old Style" w:hAnsi="Bookman Old Style" w:cs="Arial"/>
          <w:b/>
        </w:rPr>
      </w:pPr>
      <w:r w:rsidRPr="00DD6CC3">
        <w:rPr>
          <w:rFonts w:ascii="Bookman Old Style" w:hAnsi="Bookman Old Style" w:cs="Arial"/>
          <w:b/>
          <w:bCs/>
          <w:color w:val="000000"/>
          <w:szCs w:val="24"/>
        </w:rPr>
        <w:tab/>
      </w:r>
      <w:r w:rsidR="009B0991" w:rsidRPr="00DD6CC3">
        <w:rPr>
          <w:rFonts w:ascii="Bookman Old Style" w:hAnsi="Bookman Old Style" w:cs="Arial"/>
          <w:b/>
          <w:bCs/>
          <w:color w:val="000000"/>
          <w:szCs w:val="24"/>
        </w:rPr>
        <w:tab/>
      </w:r>
      <w:r w:rsidR="002F042B" w:rsidRPr="00DD6CC3">
        <w:rPr>
          <w:rFonts w:ascii="Bookman Old Style" w:hAnsi="Bookman Old Style" w:cs="Arial"/>
          <w:b/>
          <w:bCs/>
          <w:color w:val="000000"/>
          <w:szCs w:val="24"/>
        </w:rPr>
        <w:tab/>
      </w:r>
      <w:r w:rsidR="002F042B" w:rsidRPr="00DD6CC3">
        <w:rPr>
          <w:rFonts w:ascii="Bookman Old Style" w:hAnsi="Bookman Old Style" w:cs="Arial"/>
          <w:b/>
          <w:bCs/>
          <w:color w:val="000000"/>
          <w:szCs w:val="24"/>
        </w:rPr>
        <w:tab/>
      </w:r>
      <w:r w:rsidR="002F042B" w:rsidRPr="00DD6CC3">
        <w:rPr>
          <w:rFonts w:ascii="Bookman Old Style" w:hAnsi="Bookman Old Style" w:cs="Arial"/>
          <w:b/>
          <w:bCs/>
          <w:color w:val="000000"/>
          <w:szCs w:val="24"/>
        </w:rPr>
        <w:tab/>
      </w:r>
      <w:r w:rsidR="00801149" w:rsidRPr="00DD6CC3">
        <w:rPr>
          <w:rFonts w:ascii="Bookman Old Style" w:hAnsi="Bookman Old Style" w:cs="Arial"/>
          <w:b/>
          <w:bCs/>
          <w:color w:val="000000"/>
          <w:szCs w:val="24"/>
        </w:rPr>
        <w:tab/>
      </w:r>
      <w:r w:rsidR="002A698C" w:rsidRPr="00DD6CC3">
        <w:rPr>
          <w:rFonts w:ascii="Bookman Old Style" w:hAnsi="Bookman Old Style" w:cs="Arial"/>
          <w:b/>
          <w:bCs/>
          <w:color w:val="000000"/>
          <w:szCs w:val="24"/>
        </w:rPr>
        <w:tab/>
      </w:r>
      <w:r w:rsidR="003D3119">
        <w:rPr>
          <w:rFonts w:ascii="Bookman Old Style" w:hAnsi="Bookman Old Style" w:cs="Arial"/>
          <w:b/>
          <w:bCs/>
          <w:color w:val="000000"/>
          <w:szCs w:val="24"/>
        </w:rPr>
        <w:t>Lisa Bauer</w:t>
      </w:r>
      <w:r w:rsidR="000814F5" w:rsidRPr="00DD6CC3">
        <w:rPr>
          <w:rFonts w:ascii="Bookman Old Style" w:hAnsi="Bookman Old Style" w:cs="Arial"/>
          <w:b/>
          <w:bCs/>
          <w:color w:val="000000"/>
          <w:szCs w:val="24"/>
        </w:rPr>
        <w:t xml:space="preserve">, </w:t>
      </w:r>
      <w:r w:rsidR="000814F5" w:rsidRPr="00DD6CC3">
        <w:rPr>
          <w:rFonts w:ascii="Bookman Old Style" w:hAnsi="Bookman Old Style" w:cs="Arial"/>
          <w:b/>
        </w:rPr>
        <w:t>Mayor</w:t>
      </w:r>
      <w:r w:rsidR="003D3119">
        <w:rPr>
          <w:rFonts w:ascii="Bookman Old Style" w:hAnsi="Bookman Old Style" w:cs="Arial"/>
          <w:b/>
        </w:rPr>
        <w:t xml:space="preserve"> Pro Tem</w:t>
      </w:r>
    </w:p>
    <w:p w14:paraId="74E4265E" w14:textId="77777777" w:rsidR="00504098" w:rsidRDefault="00504098" w:rsidP="00BA5873">
      <w:pPr>
        <w:rPr>
          <w:rFonts w:ascii="Bookman Old Style" w:hAnsi="Bookman Old Style" w:cs="Arial"/>
          <w:b/>
        </w:rPr>
      </w:pPr>
    </w:p>
    <w:p w14:paraId="6FA0CA6C" w14:textId="77777777" w:rsidR="00504098" w:rsidRPr="00DD6CC3" w:rsidRDefault="00504098" w:rsidP="00BA5873">
      <w:pPr>
        <w:rPr>
          <w:rFonts w:ascii="Bookman Old Style" w:hAnsi="Bookman Old Style" w:cs="Arial"/>
          <w:b/>
          <w:bCs/>
          <w:color w:val="000000"/>
          <w:szCs w:val="24"/>
        </w:rPr>
      </w:pPr>
    </w:p>
    <w:p w14:paraId="06828F31" w14:textId="77777777" w:rsidR="00BA5873" w:rsidRPr="00DD6CC3" w:rsidRDefault="00BA5873" w:rsidP="00BA5873">
      <w:pPr>
        <w:rPr>
          <w:rFonts w:ascii="Bookman Old Style" w:hAnsi="Bookman Old Style" w:cs="Arial"/>
          <w:b/>
          <w:bCs/>
          <w:color w:val="000000"/>
          <w:szCs w:val="24"/>
        </w:rPr>
      </w:pPr>
      <w:r w:rsidRPr="00DD6CC3">
        <w:rPr>
          <w:rFonts w:ascii="Bookman Old Style" w:hAnsi="Bookman Old Style" w:cs="Arial"/>
          <w:b/>
          <w:bCs/>
          <w:color w:val="000000"/>
          <w:szCs w:val="24"/>
        </w:rPr>
        <w:t xml:space="preserve">ATTEST: </w:t>
      </w:r>
    </w:p>
    <w:p w14:paraId="59BC0B50" w14:textId="77777777" w:rsidR="006F3ED1" w:rsidRPr="00DD6CC3" w:rsidRDefault="006F3ED1" w:rsidP="00BA5873">
      <w:pPr>
        <w:rPr>
          <w:rFonts w:ascii="Bookman Old Style" w:hAnsi="Bookman Old Style" w:cs="Arial"/>
          <w:b/>
          <w:bCs/>
          <w:color w:val="000000"/>
          <w:szCs w:val="24"/>
        </w:rPr>
      </w:pPr>
    </w:p>
    <w:p w14:paraId="1E0AE4F7" w14:textId="77777777" w:rsidR="008B2A14" w:rsidRPr="00DD6CC3" w:rsidRDefault="008B2A14" w:rsidP="00BA5873">
      <w:pPr>
        <w:rPr>
          <w:rFonts w:ascii="Bookman Old Style" w:hAnsi="Bookman Old Style" w:cs="Arial"/>
          <w:b/>
          <w:bCs/>
          <w:color w:val="000000"/>
          <w:szCs w:val="24"/>
        </w:rPr>
      </w:pPr>
    </w:p>
    <w:p w14:paraId="22FE9699" w14:textId="77777777" w:rsidR="00DC1D73" w:rsidRPr="00DD6CC3" w:rsidRDefault="00DC1D73" w:rsidP="00BA5873">
      <w:pPr>
        <w:rPr>
          <w:rFonts w:ascii="Bookman Old Style" w:hAnsi="Bookman Old Style" w:cs="Arial"/>
          <w:b/>
          <w:bCs/>
          <w:color w:val="000000"/>
          <w:szCs w:val="24"/>
        </w:rPr>
      </w:pPr>
    </w:p>
    <w:p w14:paraId="1BE42E45" w14:textId="77777777" w:rsidR="00BA5873" w:rsidRPr="00DD6CC3" w:rsidRDefault="002C53AB" w:rsidP="00BA5873">
      <w:pPr>
        <w:rPr>
          <w:rFonts w:ascii="Bookman Old Style" w:hAnsi="Bookman Old Style" w:cs="Arial"/>
          <w:b/>
          <w:bCs/>
          <w:color w:val="000000"/>
          <w:szCs w:val="24"/>
          <w:u w:val="single"/>
        </w:rPr>
      </w:pPr>
      <w:r w:rsidRPr="00DD6CC3">
        <w:rPr>
          <w:rFonts w:ascii="Bookman Old Style" w:hAnsi="Bookman Old Style" w:cs="Arial"/>
          <w:b/>
          <w:bCs/>
          <w:color w:val="000000"/>
          <w:szCs w:val="24"/>
          <w:u w:val="single"/>
        </w:rPr>
        <w:t>________________________________</w:t>
      </w:r>
    </w:p>
    <w:p w14:paraId="1BCFD9DF" w14:textId="77777777" w:rsidR="00BA5873" w:rsidRDefault="00165173" w:rsidP="00BA5873">
      <w:pPr>
        <w:pStyle w:val="Heading3"/>
        <w:rPr>
          <w:rFonts w:ascii="Bookman Old Style" w:hAnsi="Bookman Old Style"/>
          <w:bCs/>
          <w:szCs w:val="24"/>
        </w:rPr>
      </w:pPr>
      <w:r>
        <w:rPr>
          <w:rFonts w:ascii="Bookman Old Style" w:hAnsi="Bookman Old Style"/>
          <w:bCs/>
          <w:szCs w:val="24"/>
        </w:rPr>
        <w:t>Jessica Blake</w:t>
      </w:r>
      <w:r w:rsidR="002F7BDB">
        <w:rPr>
          <w:rFonts w:ascii="Bookman Old Style" w:hAnsi="Bookman Old Style"/>
          <w:bCs/>
          <w:szCs w:val="24"/>
        </w:rPr>
        <w:t xml:space="preserve">, </w:t>
      </w:r>
      <w:r w:rsidR="0083680E">
        <w:rPr>
          <w:rFonts w:ascii="Bookman Old Style" w:hAnsi="Bookman Old Style"/>
          <w:bCs/>
          <w:szCs w:val="24"/>
        </w:rPr>
        <w:t>Clerk Treasurer</w:t>
      </w:r>
    </w:p>
    <w:p w14:paraId="0FE5FA76" w14:textId="77777777" w:rsidR="008D2513" w:rsidRPr="008D2513" w:rsidRDefault="008D2513" w:rsidP="008D2513">
      <w:pPr>
        <w:rPr>
          <w:b/>
          <w:color w:val="FF0000"/>
        </w:rPr>
      </w:pPr>
    </w:p>
    <w:sectPr w:rsidR="008D2513" w:rsidRPr="008D2513" w:rsidSect="00237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1440" w:bottom="1008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82DE4" w14:textId="77777777" w:rsidR="000305A4" w:rsidRDefault="000305A4">
      <w:r>
        <w:separator/>
      </w:r>
    </w:p>
  </w:endnote>
  <w:endnote w:type="continuationSeparator" w:id="0">
    <w:p w14:paraId="04982300" w14:textId="77777777" w:rsidR="000305A4" w:rsidRDefault="0003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0496" w14:textId="77777777" w:rsidR="002E2C5E" w:rsidRDefault="002E2C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53A2" w14:textId="77777777" w:rsidR="002E2C5E" w:rsidRDefault="002E2C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56870" w14:textId="77777777" w:rsidR="002E2C5E" w:rsidRDefault="002E2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B7ADA" w14:textId="77777777" w:rsidR="000305A4" w:rsidRDefault="000305A4">
      <w:r>
        <w:separator/>
      </w:r>
    </w:p>
  </w:footnote>
  <w:footnote w:type="continuationSeparator" w:id="0">
    <w:p w14:paraId="6E95A010" w14:textId="77777777" w:rsidR="000305A4" w:rsidRDefault="00030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AA8DA" w14:textId="15CA2379" w:rsidR="002E2C5E" w:rsidRDefault="002E2C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75719" w14:textId="06BF86BE" w:rsidR="00A02E91" w:rsidRDefault="00A02E91">
    <w:pPr>
      <w:pStyle w:val="Header"/>
      <w:rPr>
        <w:rFonts w:ascii="Arial" w:hAnsi="Arial"/>
      </w:rPr>
    </w:pPr>
    <w:r>
      <w:rPr>
        <w:rFonts w:ascii="Arial" w:hAnsi="Arial"/>
      </w:rPr>
      <w:t>City Council Meeting Minutes</w:t>
    </w:r>
  </w:p>
  <w:p w14:paraId="26553A5E" w14:textId="7912E53A" w:rsidR="00A02E91" w:rsidRDefault="00A31AFD">
    <w:pPr>
      <w:pStyle w:val="Header"/>
      <w:rPr>
        <w:rFonts w:ascii="Arial" w:hAnsi="Arial"/>
      </w:rPr>
    </w:pPr>
    <w:r>
      <w:rPr>
        <w:rFonts w:ascii="Arial" w:hAnsi="Arial"/>
        <w:lang w:val="en-US"/>
      </w:rPr>
      <w:t xml:space="preserve">December </w:t>
    </w:r>
    <w:r w:rsidR="000240C7">
      <w:rPr>
        <w:rFonts w:ascii="Arial" w:hAnsi="Arial"/>
        <w:lang w:val="en-US"/>
      </w:rPr>
      <w:t>19</w:t>
    </w:r>
    <w:r w:rsidR="008E1A7D">
      <w:rPr>
        <w:rFonts w:ascii="Arial" w:hAnsi="Arial"/>
        <w:lang w:val="en-US"/>
      </w:rPr>
      <w:t>, 20</w:t>
    </w:r>
    <w:r w:rsidR="00347E81">
      <w:rPr>
        <w:rFonts w:ascii="Arial" w:hAnsi="Arial"/>
        <w:lang w:val="en-US"/>
      </w:rPr>
      <w:t>2</w:t>
    </w:r>
    <w:r w:rsidR="009115CA">
      <w:rPr>
        <w:rFonts w:ascii="Arial" w:hAnsi="Arial"/>
        <w:lang w:val="en-US"/>
      </w:rPr>
      <w:t>3</w:t>
    </w:r>
  </w:p>
  <w:p w14:paraId="2EACEB49" w14:textId="77777777" w:rsidR="00A02E91" w:rsidRDefault="00A02E91">
    <w:pPr>
      <w:pStyle w:val="Header"/>
      <w:pBdr>
        <w:bottom w:val="single" w:sz="12" w:space="1" w:color="auto"/>
      </w:pBdr>
      <w:rPr>
        <w:rFonts w:ascii="Arial" w:hAnsi="Arial"/>
      </w:rPr>
    </w:pPr>
    <w:r>
      <w:rPr>
        <w:rFonts w:ascii="Arial" w:hAnsi="Arial"/>
      </w:rPr>
      <w:t xml:space="preserve">Page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 w:rsidR="00793A99">
      <w:rPr>
        <w:rFonts w:ascii="Arial" w:hAnsi="Arial"/>
        <w:noProof/>
      </w:rPr>
      <w:t>6</w:t>
    </w:r>
    <w:r>
      <w:rPr>
        <w:rFonts w:ascii="Arial" w:hAnsi="Arial"/>
      </w:rPr>
      <w:fldChar w:fldCharType="end"/>
    </w:r>
    <w:r>
      <w:rPr>
        <w:rFonts w:ascii="Arial" w:hAnsi="Arial"/>
      </w:rPr>
      <w:t xml:space="preserve"> of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 NUMPAGES </w:instrText>
    </w:r>
    <w:r>
      <w:rPr>
        <w:rFonts w:ascii="Arial" w:hAnsi="Arial"/>
      </w:rPr>
      <w:fldChar w:fldCharType="separate"/>
    </w:r>
    <w:r w:rsidR="00793A99">
      <w:rPr>
        <w:rFonts w:ascii="Arial" w:hAnsi="Arial"/>
        <w:noProof/>
      </w:rPr>
      <w:t>6</w:t>
    </w:r>
    <w:r>
      <w:rPr>
        <w:rFonts w:ascii="Arial" w:hAnsi="Arial"/>
      </w:rPr>
      <w:fldChar w:fldCharType="end"/>
    </w:r>
  </w:p>
  <w:p w14:paraId="3ACB1FC5" w14:textId="77777777" w:rsidR="00A02E91" w:rsidRDefault="00A02E91">
    <w:pPr>
      <w:pStyle w:val="Head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82403" w14:textId="51A082E3" w:rsidR="002E2C5E" w:rsidRDefault="002E2C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172B"/>
    <w:multiLevelType w:val="hybridMultilevel"/>
    <w:tmpl w:val="A6EE8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C20B0"/>
    <w:multiLevelType w:val="hybridMultilevel"/>
    <w:tmpl w:val="66F2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32E34"/>
    <w:multiLevelType w:val="hybridMultilevel"/>
    <w:tmpl w:val="6CD0F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E59E1"/>
    <w:multiLevelType w:val="hybridMultilevel"/>
    <w:tmpl w:val="C7CA1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10BA5"/>
    <w:multiLevelType w:val="hybridMultilevel"/>
    <w:tmpl w:val="B4B2A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37BCD"/>
    <w:multiLevelType w:val="hybridMultilevel"/>
    <w:tmpl w:val="5986C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B4311"/>
    <w:multiLevelType w:val="hybridMultilevel"/>
    <w:tmpl w:val="67CC67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EF4D09"/>
    <w:multiLevelType w:val="hybridMultilevel"/>
    <w:tmpl w:val="546E5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44C5D"/>
    <w:multiLevelType w:val="hybridMultilevel"/>
    <w:tmpl w:val="7E7E1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B5675"/>
    <w:multiLevelType w:val="hybridMultilevel"/>
    <w:tmpl w:val="0B6EC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D324B"/>
    <w:multiLevelType w:val="hybridMultilevel"/>
    <w:tmpl w:val="874E2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E4BDA"/>
    <w:multiLevelType w:val="hybridMultilevel"/>
    <w:tmpl w:val="84A8A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B3B45"/>
    <w:multiLevelType w:val="hybridMultilevel"/>
    <w:tmpl w:val="E9ACE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944CA"/>
    <w:multiLevelType w:val="hybridMultilevel"/>
    <w:tmpl w:val="941C8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C68A6"/>
    <w:multiLevelType w:val="hybridMultilevel"/>
    <w:tmpl w:val="0FC69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87FA7"/>
    <w:multiLevelType w:val="hybridMultilevel"/>
    <w:tmpl w:val="1D409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E52D7"/>
    <w:multiLevelType w:val="hybridMultilevel"/>
    <w:tmpl w:val="E202F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72F3F"/>
    <w:multiLevelType w:val="hybridMultilevel"/>
    <w:tmpl w:val="77240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F2B4B"/>
    <w:multiLevelType w:val="hybridMultilevel"/>
    <w:tmpl w:val="12941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5A7F1A"/>
    <w:multiLevelType w:val="hybridMultilevel"/>
    <w:tmpl w:val="A102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AF040B"/>
    <w:multiLevelType w:val="hybridMultilevel"/>
    <w:tmpl w:val="78D4E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93E52"/>
    <w:multiLevelType w:val="hybridMultilevel"/>
    <w:tmpl w:val="12A22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627770">
    <w:abstractNumId w:val="9"/>
  </w:num>
  <w:num w:numId="2" w16cid:durableId="1145199781">
    <w:abstractNumId w:val="12"/>
  </w:num>
  <w:num w:numId="3" w16cid:durableId="1760326430">
    <w:abstractNumId w:val="1"/>
  </w:num>
  <w:num w:numId="4" w16cid:durableId="186481867">
    <w:abstractNumId w:val="10"/>
  </w:num>
  <w:num w:numId="5" w16cid:durableId="1207134979">
    <w:abstractNumId w:val="16"/>
  </w:num>
  <w:num w:numId="6" w16cid:durableId="275409509">
    <w:abstractNumId w:val="18"/>
  </w:num>
  <w:num w:numId="7" w16cid:durableId="1843742705">
    <w:abstractNumId w:val="19"/>
  </w:num>
  <w:num w:numId="8" w16cid:durableId="769812688">
    <w:abstractNumId w:val="5"/>
  </w:num>
  <w:num w:numId="9" w16cid:durableId="998145496">
    <w:abstractNumId w:val="8"/>
  </w:num>
  <w:num w:numId="10" w16cid:durableId="368991202">
    <w:abstractNumId w:val="7"/>
  </w:num>
  <w:num w:numId="11" w16cid:durableId="601955340">
    <w:abstractNumId w:val="15"/>
  </w:num>
  <w:num w:numId="12" w16cid:durableId="1002393507">
    <w:abstractNumId w:val="0"/>
  </w:num>
  <w:num w:numId="13" w16cid:durableId="1889796913">
    <w:abstractNumId w:val="6"/>
  </w:num>
  <w:num w:numId="14" w16cid:durableId="707682835">
    <w:abstractNumId w:val="20"/>
  </w:num>
  <w:num w:numId="15" w16cid:durableId="1084689517">
    <w:abstractNumId w:val="2"/>
  </w:num>
  <w:num w:numId="16" w16cid:durableId="1847792841">
    <w:abstractNumId w:val="17"/>
  </w:num>
  <w:num w:numId="17" w16cid:durableId="80104512">
    <w:abstractNumId w:val="14"/>
  </w:num>
  <w:num w:numId="18" w16cid:durableId="2135980719">
    <w:abstractNumId w:val="21"/>
  </w:num>
  <w:num w:numId="19" w16cid:durableId="1735201851">
    <w:abstractNumId w:val="11"/>
  </w:num>
  <w:num w:numId="20" w16cid:durableId="2057464270">
    <w:abstractNumId w:val="13"/>
  </w:num>
  <w:num w:numId="21" w16cid:durableId="1093741217">
    <w:abstractNumId w:val="4"/>
  </w:num>
  <w:num w:numId="22" w16cid:durableId="427974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oNotTrackFormatting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6D"/>
    <w:rsid w:val="00000CAE"/>
    <w:rsid w:val="00001C0B"/>
    <w:rsid w:val="000027CB"/>
    <w:rsid w:val="00003244"/>
    <w:rsid w:val="00003469"/>
    <w:rsid w:val="000036F1"/>
    <w:rsid w:val="0000446B"/>
    <w:rsid w:val="00004D6F"/>
    <w:rsid w:val="0000548A"/>
    <w:rsid w:val="00005BF2"/>
    <w:rsid w:val="0000606F"/>
    <w:rsid w:val="0001010A"/>
    <w:rsid w:val="00010F75"/>
    <w:rsid w:val="00011879"/>
    <w:rsid w:val="00011AA1"/>
    <w:rsid w:val="00011FA3"/>
    <w:rsid w:val="00012119"/>
    <w:rsid w:val="00012A39"/>
    <w:rsid w:val="0001351B"/>
    <w:rsid w:val="00015F36"/>
    <w:rsid w:val="00016125"/>
    <w:rsid w:val="00017225"/>
    <w:rsid w:val="00017236"/>
    <w:rsid w:val="000177F5"/>
    <w:rsid w:val="00017855"/>
    <w:rsid w:val="00020A28"/>
    <w:rsid w:val="00020A3C"/>
    <w:rsid w:val="000224B6"/>
    <w:rsid w:val="00022A86"/>
    <w:rsid w:val="00023B4F"/>
    <w:rsid w:val="00023D5E"/>
    <w:rsid w:val="000240C7"/>
    <w:rsid w:val="000241B0"/>
    <w:rsid w:val="000247AF"/>
    <w:rsid w:val="000252F1"/>
    <w:rsid w:val="00025526"/>
    <w:rsid w:val="00025703"/>
    <w:rsid w:val="00026253"/>
    <w:rsid w:val="0002664C"/>
    <w:rsid w:val="00026E74"/>
    <w:rsid w:val="000275DA"/>
    <w:rsid w:val="000305A4"/>
    <w:rsid w:val="0003134C"/>
    <w:rsid w:val="00031A5C"/>
    <w:rsid w:val="00033E4D"/>
    <w:rsid w:val="000343DA"/>
    <w:rsid w:val="00035198"/>
    <w:rsid w:val="000359C3"/>
    <w:rsid w:val="00035A8E"/>
    <w:rsid w:val="00036071"/>
    <w:rsid w:val="000361E4"/>
    <w:rsid w:val="000363CB"/>
    <w:rsid w:val="0003659A"/>
    <w:rsid w:val="00040641"/>
    <w:rsid w:val="00040A62"/>
    <w:rsid w:val="00041106"/>
    <w:rsid w:val="00041506"/>
    <w:rsid w:val="00041BE5"/>
    <w:rsid w:val="00041C7A"/>
    <w:rsid w:val="00041C89"/>
    <w:rsid w:val="00042C24"/>
    <w:rsid w:val="000432E2"/>
    <w:rsid w:val="000433EA"/>
    <w:rsid w:val="000452A7"/>
    <w:rsid w:val="0004570F"/>
    <w:rsid w:val="00045950"/>
    <w:rsid w:val="000469D4"/>
    <w:rsid w:val="00050642"/>
    <w:rsid w:val="00050F90"/>
    <w:rsid w:val="00051F0C"/>
    <w:rsid w:val="00053001"/>
    <w:rsid w:val="000546B4"/>
    <w:rsid w:val="000546E2"/>
    <w:rsid w:val="00055232"/>
    <w:rsid w:val="00055841"/>
    <w:rsid w:val="00056237"/>
    <w:rsid w:val="00056703"/>
    <w:rsid w:val="00060B17"/>
    <w:rsid w:val="00065331"/>
    <w:rsid w:val="00065D8E"/>
    <w:rsid w:val="00065F8A"/>
    <w:rsid w:val="0006641F"/>
    <w:rsid w:val="00066743"/>
    <w:rsid w:val="00066C94"/>
    <w:rsid w:val="00066EAA"/>
    <w:rsid w:val="00067970"/>
    <w:rsid w:val="00070278"/>
    <w:rsid w:val="000702C9"/>
    <w:rsid w:val="00070403"/>
    <w:rsid w:val="00070708"/>
    <w:rsid w:val="0007147F"/>
    <w:rsid w:val="0007240D"/>
    <w:rsid w:val="000730C9"/>
    <w:rsid w:val="000738D4"/>
    <w:rsid w:val="00074454"/>
    <w:rsid w:val="000744F8"/>
    <w:rsid w:val="00074B24"/>
    <w:rsid w:val="0007633E"/>
    <w:rsid w:val="00076371"/>
    <w:rsid w:val="000764F8"/>
    <w:rsid w:val="0007675A"/>
    <w:rsid w:val="00076BE4"/>
    <w:rsid w:val="000777CD"/>
    <w:rsid w:val="00077931"/>
    <w:rsid w:val="00080210"/>
    <w:rsid w:val="00080B0E"/>
    <w:rsid w:val="000810AE"/>
    <w:rsid w:val="000814F5"/>
    <w:rsid w:val="00081A80"/>
    <w:rsid w:val="00081D2E"/>
    <w:rsid w:val="000824D3"/>
    <w:rsid w:val="0008269F"/>
    <w:rsid w:val="00082BE7"/>
    <w:rsid w:val="00082CB4"/>
    <w:rsid w:val="0008375A"/>
    <w:rsid w:val="00083970"/>
    <w:rsid w:val="00083C44"/>
    <w:rsid w:val="00084957"/>
    <w:rsid w:val="00084A3C"/>
    <w:rsid w:val="0008562B"/>
    <w:rsid w:val="00085BB9"/>
    <w:rsid w:val="00085EC8"/>
    <w:rsid w:val="00086952"/>
    <w:rsid w:val="00086ACA"/>
    <w:rsid w:val="00086DBF"/>
    <w:rsid w:val="00087C50"/>
    <w:rsid w:val="00087E2C"/>
    <w:rsid w:val="0009018C"/>
    <w:rsid w:val="00090874"/>
    <w:rsid w:val="00093201"/>
    <w:rsid w:val="0009347B"/>
    <w:rsid w:val="000938AB"/>
    <w:rsid w:val="00093C39"/>
    <w:rsid w:val="00093E55"/>
    <w:rsid w:val="00093FFB"/>
    <w:rsid w:val="00094BDB"/>
    <w:rsid w:val="00094D00"/>
    <w:rsid w:val="00094E2D"/>
    <w:rsid w:val="00095C43"/>
    <w:rsid w:val="00095D98"/>
    <w:rsid w:val="0009672A"/>
    <w:rsid w:val="0009678D"/>
    <w:rsid w:val="00097118"/>
    <w:rsid w:val="0009764E"/>
    <w:rsid w:val="000A16A6"/>
    <w:rsid w:val="000A16F5"/>
    <w:rsid w:val="000A3016"/>
    <w:rsid w:val="000A32F1"/>
    <w:rsid w:val="000A34BD"/>
    <w:rsid w:val="000A3BD3"/>
    <w:rsid w:val="000A50A9"/>
    <w:rsid w:val="000A612D"/>
    <w:rsid w:val="000A616E"/>
    <w:rsid w:val="000A68A1"/>
    <w:rsid w:val="000A6B0E"/>
    <w:rsid w:val="000A7623"/>
    <w:rsid w:val="000A7FC0"/>
    <w:rsid w:val="000B07D5"/>
    <w:rsid w:val="000B0804"/>
    <w:rsid w:val="000B098E"/>
    <w:rsid w:val="000B0DB4"/>
    <w:rsid w:val="000B107C"/>
    <w:rsid w:val="000B1B6C"/>
    <w:rsid w:val="000B1FDE"/>
    <w:rsid w:val="000B26DF"/>
    <w:rsid w:val="000B37C7"/>
    <w:rsid w:val="000B3A46"/>
    <w:rsid w:val="000B4EF4"/>
    <w:rsid w:val="000B506E"/>
    <w:rsid w:val="000B6515"/>
    <w:rsid w:val="000B6A97"/>
    <w:rsid w:val="000B796F"/>
    <w:rsid w:val="000C09C1"/>
    <w:rsid w:val="000C131E"/>
    <w:rsid w:val="000C1B1F"/>
    <w:rsid w:val="000C2566"/>
    <w:rsid w:val="000C2876"/>
    <w:rsid w:val="000C2948"/>
    <w:rsid w:val="000C2A0A"/>
    <w:rsid w:val="000C30E1"/>
    <w:rsid w:val="000C3C57"/>
    <w:rsid w:val="000C4021"/>
    <w:rsid w:val="000C479E"/>
    <w:rsid w:val="000C58FC"/>
    <w:rsid w:val="000C68BD"/>
    <w:rsid w:val="000C6DA4"/>
    <w:rsid w:val="000C72F0"/>
    <w:rsid w:val="000C76EB"/>
    <w:rsid w:val="000D0846"/>
    <w:rsid w:val="000D13B0"/>
    <w:rsid w:val="000D1BAF"/>
    <w:rsid w:val="000D1BB5"/>
    <w:rsid w:val="000D2134"/>
    <w:rsid w:val="000D2357"/>
    <w:rsid w:val="000D29AD"/>
    <w:rsid w:val="000D2DCE"/>
    <w:rsid w:val="000D39B8"/>
    <w:rsid w:val="000D3D43"/>
    <w:rsid w:val="000D3DD0"/>
    <w:rsid w:val="000D427E"/>
    <w:rsid w:val="000D5296"/>
    <w:rsid w:val="000D5AFE"/>
    <w:rsid w:val="000D6E3E"/>
    <w:rsid w:val="000E0135"/>
    <w:rsid w:val="000E0A99"/>
    <w:rsid w:val="000E0CAD"/>
    <w:rsid w:val="000E1E1E"/>
    <w:rsid w:val="000E23E0"/>
    <w:rsid w:val="000E2A53"/>
    <w:rsid w:val="000E348E"/>
    <w:rsid w:val="000E38A8"/>
    <w:rsid w:val="000E4D38"/>
    <w:rsid w:val="000E5272"/>
    <w:rsid w:val="000E55D1"/>
    <w:rsid w:val="000E5AD2"/>
    <w:rsid w:val="000E5E6A"/>
    <w:rsid w:val="000E7B31"/>
    <w:rsid w:val="000F003F"/>
    <w:rsid w:val="000F0327"/>
    <w:rsid w:val="000F1920"/>
    <w:rsid w:val="000F2F19"/>
    <w:rsid w:val="000F4590"/>
    <w:rsid w:val="000F4AE4"/>
    <w:rsid w:val="000F4C3E"/>
    <w:rsid w:val="000F50A6"/>
    <w:rsid w:val="000F5D45"/>
    <w:rsid w:val="000F5DE9"/>
    <w:rsid w:val="000F63F3"/>
    <w:rsid w:val="000F6EE2"/>
    <w:rsid w:val="000F7606"/>
    <w:rsid w:val="00100CF0"/>
    <w:rsid w:val="001023D9"/>
    <w:rsid w:val="00102580"/>
    <w:rsid w:val="0010286D"/>
    <w:rsid w:val="00102A50"/>
    <w:rsid w:val="00102CA6"/>
    <w:rsid w:val="00103259"/>
    <w:rsid w:val="001036B2"/>
    <w:rsid w:val="001037EF"/>
    <w:rsid w:val="00103DBB"/>
    <w:rsid w:val="00104516"/>
    <w:rsid w:val="00104DE1"/>
    <w:rsid w:val="00104E7E"/>
    <w:rsid w:val="00105513"/>
    <w:rsid w:val="00105967"/>
    <w:rsid w:val="00106C3D"/>
    <w:rsid w:val="001070E8"/>
    <w:rsid w:val="0010723B"/>
    <w:rsid w:val="00110EFB"/>
    <w:rsid w:val="0011147E"/>
    <w:rsid w:val="00111654"/>
    <w:rsid w:val="00111DC6"/>
    <w:rsid w:val="00111EFD"/>
    <w:rsid w:val="00111F18"/>
    <w:rsid w:val="001122C8"/>
    <w:rsid w:val="0011243B"/>
    <w:rsid w:val="00113782"/>
    <w:rsid w:val="00113AD5"/>
    <w:rsid w:val="00113BE1"/>
    <w:rsid w:val="00113C16"/>
    <w:rsid w:val="00113F15"/>
    <w:rsid w:val="00115C27"/>
    <w:rsid w:val="00116318"/>
    <w:rsid w:val="0011635A"/>
    <w:rsid w:val="00116497"/>
    <w:rsid w:val="00117C96"/>
    <w:rsid w:val="00117CC5"/>
    <w:rsid w:val="001223B8"/>
    <w:rsid w:val="00122A60"/>
    <w:rsid w:val="0012408C"/>
    <w:rsid w:val="00124753"/>
    <w:rsid w:val="001248EA"/>
    <w:rsid w:val="00124F61"/>
    <w:rsid w:val="001252AC"/>
    <w:rsid w:val="0012538D"/>
    <w:rsid w:val="001257CE"/>
    <w:rsid w:val="001258C9"/>
    <w:rsid w:val="0012637F"/>
    <w:rsid w:val="00126FC2"/>
    <w:rsid w:val="0013006B"/>
    <w:rsid w:val="0013093E"/>
    <w:rsid w:val="001309C3"/>
    <w:rsid w:val="00130F5A"/>
    <w:rsid w:val="001314ED"/>
    <w:rsid w:val="00132480"/>
    <w:rsid w:val="00132D6B"/>
    <w:rsid w:val="00132FED"/>
    <w:rsid w:val="00133F57"/>
    <w:rsid w:val="0013408E"/>
    <w:rsid w:val="001340D6"/>
    <w:rsid w:val="001345A8"/>
    <w:rsid w:val="001346C3"/>
    <w:rsid w:val="00136088"/>
    <w:rsid w:val="001366F2"/>
    <w:rsid w:val="00137555"/>
    <w:rsid w:val="001406EE"/>
    <w:rsid w:val="00140CDC"/>
    <w:rsid w:val="001419F7"/>
    <w:rsid w:val="00142FC5"/>
    <w:rsid w:val="0014472F"/>
    <w:rsid w:val="00144747"/>
    <w:rsid w:val="00144CF5"/>
    <w:rsid w:val="00144D93"/>
    <w:rsid w:val="001459C7"/>
    <w:rsid w:val="0014650C"/>
    <w:rsid w:val="00146816"/>
    <w:rsid w:val="00146AD9"/>
    <w:rsid w:val="00147141"/>
    <w:rsid w:val="0014743F"/>
    <w:rsid w:val="00147988"/>
    <w:rsid w:val="00150B77"/>
    <w:rsid w:val="001512A4"/>
    <w:rsid w:val="00151392"/>
    <w:rsid w:val="00151CB2"/>
    <w:rsid w:val="00152C11"/>
    <w:rsid w:val="00153670"/>
    <w:rsid w:val="0015377F"/>
    <w:rsid w:val="0015394A"/>
    <w:rsid w:val="00154118"/>
    <w:rsid w:val="001559B9"/>
    <w:rsid w:val="00155E5A"/>
    <w:rsid w:val="00156F2C"/>
    <w:rsid w:val="00157086"/>
    <w:rsid w:val="001570D6"/>
    <w:rsid w:val="00157203"/>
    <w:rsid w:val="001576A4"/>
    <w:rsid w:val="00157707"/>
    <w:rsid w:val="001577D1"/>
    <w:rsid w:val="001579D3"/>
    <w:rsid w:val="00160387"/>
    <w:rsid w:val="00160BD1"/>
    <w:rsid w:val="00161044"/>
    <w:rsid w:val="001611BD"/>
    <w:rsid w:val="001613B3"/>
    <w:rsid w:val="00161799"/>
    <w:rsid w:val="001617F0"/>
    <w:rsid w:val="001619C5"/>
    <w:rsid w:val="00162D4F"/>
    <w:rsid w:val="0016316F"/>
    <w:rsid w:val="001634D0"/>
    <w:rsid w:val="0016382D"/>
    <w:rsid w:val="00163E1E"/>
    <w:rsid w:val="00164166"/>
    <w:rsid w:val="001642F2"/>
    <w:rsid w:val="0016455D"/>
    <w:rsid w:val="0016478D"/>
    <w:rsid w:val="00165173"/>
    <w:rsid w:val="001654E3"/>
    <w:rsid w:val="00165D56"/>
    <w:rsid w:val="00166298"/>
    <w:rsid w:val="001663DB"/>
    <w:rsid w:val="0017057B"/>
    <w:rsid w:val="0017134D"/>
    <w:rsid w:val="00172519"/>
    <w:rsid w:val="0017295D"/>
    <w:rsid w:val="001730AB"/>
    <w:rsid w:val="00173C0D"/>
    <w:rsid w:val="00174FE2"/>
    <w:rsid w:val="001750F7"/>
    <w:rsid w:val="00175AF6"/>
    <w:rsid w:val="00177229"/>
    <w:rsid w:val="001773B4"/>
    <w:rsid w:val="00177C41"/>
    <w:rsid w:val="00181201"/>
    <w:rsid w:val="00181896"/>
    <w:rsid w:val="00181BD0"/>
    <w:rsid w:val="00181F45"/>
    <w:rsid w:val="00182402"/>
    <w:rsid w:val="00182BAE"/>
    <w:rsid w:val="00182CC1"/>
    <w:rsid w:val="001832A5"/>
    <w:rsid w:val="001835BF"/>
    <w:rsid w:val="00184045"/>
    <w:rsid w:val="00184391"/>
    <w:rsid w:val="0018541C"/>
    <w:rsid w:val="0018594E"/>
    <w:rsid w:val="0018647D"/>
    <w:rsid w:val="00186502"/>
    <w:rsid w:val="0018665A"/>
    <w:rsid w:val="001866BA"/>
    <w:rsid w:val="001868C6"/>
    <w:rsid w:val="00186D17"/>
    <w:rsid w:val="00187021"/>
    <w:rsid w:val="001871FB"/>
    <w:rsid w:val="00187C46"/>
    <w:rsid w:val="00187EA5"/>
    <w:rsid w:val="0019082B"/>
    <w:rsid w:val="00192B10"/>
    <w:rsid w:val="001937AE"/>
    <w:rsid w:val="00193A9F"/>
    <w:rsid w:val="00193F43"/>
    <w:rsid w:val="001945B2"/>
    <w:rsid w:val="00194EAA"/>
    <w:rsid w:val="0019550B"/>
    <w:rsid w:val="00195898"/>
    <w:rsid w:val="00195933"/>
    <w:rsid w:val="001964CD"/>
    <w:rsid w:val="0019729C"/>
    <w:rsid w:val="00197448"/>
    <w:rsid w:val="00197689"/>
    <w:rsid w:val="00197BA9"/>
    <w:rsid w:val="00197C32"/>
    <w:rsid w:val="001A0BD0"/>
    <w:rsid w:val="001A1216"/>
    <w:rsid w:val="001A2F6A"/>
    <w:rsid w:val="001A37AC"/>
    <w:rsid w:val="001A40C7"/>
    <w:rsid w:val="001A4176"/>
    <w:rsid w:val="001A4995"/>
    <w:rsid w:val="001A49F1"/>
    <w:rsid w:val="001A4C23"/>
    <w:rsid w:val="001A5890"/>
    <w:rsid w:val="001A5D00"/>
    <w:rsid w:val="001A6CBE"/>
    <w:rsid w:val="001A6FD1"/>
    <w:rsid w:val="001A76E2"/>
    <w:rsid w:val="001A775D"/>
    <w:rsid w:val="001A7853"/>
    <w:rsid w:val="001B01E1"/>
    <w:rsid w:val="001B1D95"/>
    <w:rsid w:val="001B2E9D"/>
    <w:rsid w:val="001B2EBE"/>
    <w:rsid w:val="001B4F1D"/>
    <w:rsid w:val="001B527C"/>
    <w:rsid w:val="001B54CD"/>
    <w:rsid w:val="001B59FC"/>
    <w:rsid w:val="001B6486"/>
    <w:rsid w:val="001B6957"/>
    <w:rsid w:val="001B6F19"/>
    <w:rsid w:val="001B7415"/>
    <w:rsid w:val="001B7DEE"/>
    <w:rsid w:val="001C080B"/>
    <w:rsid w:val="001C093B"/>
    <w:rsid w:val="001C0BC4"/>
    <w:rsid w:val="001C10B2"/>
    <w:rsid w:val="001C1B4F"/>
    <w:rsid w:val="001C1C3E"/>
    <w:rsid w:val="001C20A8"/>
    <w:rsid w:val="001C2556"/>
    <w:rsid w:val="001C32EA"/>
    <w:rsid w:val="001C37D0"/>
    <w:rsid w:val="001C5001"/>
    <w:rsid w:val="001C50B2"/>
    <w:rsid w:val="001C59F1"/>
    <w:rsid w:val="001C7800"/>
    <w:rsid w:val="001C7985"/>
    <w:rsid w:val="001D01E1"/>
    <w:rsid w:val="001D0735"/>
    <w:rsid w:val="001D0C29"/>
    <w:rsid w:val="001D1857"/>
    <w:rsid w:val="001D2303"/>
    <w:rsid w:val="001D2A69"/>
    <w:rsid w:val="001D2BCF"/>
    <w:rsid w:val="001D2F6C"/>
    <w:rsid w:val="001D34FF"/>
    <w:rsid w:val="001D36E7"/>
    <w:rsid w:val="001D4034"/>
    <w:rsid w:val="001D459C"/>
    <w:rsid w:val="001D4660"/>
    <w:rsid w:val="001D4AE6"/>
    <w:rsid w:val="001D4E4E"/>
    <w:rsid w:val="001D53B7"/>
    <w:rsid w:val="001D5564"/>
    <w:rsid w:val="001D56C0"/>
    <w:rsid w:val="001D5E1D"/>
    <w:rsid w:val="001D6144"/>
    <w:rsid w:val="001D6B96"/>
    <w:rsid w:val="001D7439"/>
    <w:rsid w:val="001D75A4"/>
    <w:rsid w:val="001E04BD"/>
    <w:rsid w:val="001E0BF1"/>
    <w:rsid w:val="001E0BFF"/>
    <w:rsid w:val="001E152C"/>
    <w:rsid w:val="001E2FE2"/>
    <w:rsid w:val="001E30B9"/>
    <w:rsid w:val="001E3F55"/>
    <w:rsid w:val="001E6341"/>
    <w:rsid w:val="001E6697"/>
    <w:rsid w:val="001E7132"/>
    <w:rsid w:val="001E7618"/>
    <w:rsid w:val="001E7892"/>
    <w:rsid w:val="001E78AF"/>
    <w:rsid w:val="001F0EFB"/>
    <w:rsid w:val="001F11D3"/>
    <w:rsid w:val="001F162F"/>
    <w:rsid w:val="001F1968"/>
    <w:rsid w:val="001F1DF2"/>
    <w:rsid w:val="001F227D"/>
    <w:rsid w:val="001F2F04"/>
    <w:rsid w:val="001F303D"/>
    <w:rsid w:val="001F3535"/>
    <w:rsid w:val="001F38E1"/>
    <w:rsid w:val="001F3E88"/>
    <w:rsid w:val="001F4D4C"/>
    <w:rsid w:val="001F6CFE"/>
    <w:rsid w:val="001F7DE4"/>
    <w:rsid w:val="00200235"/>
    <w:rsid w:val="002002D5"/>
    <w:rsid w:val="002005DB"/>
    <w:rsid w:val="00201963"/>
    <w:rsid w:val="002034AB"/>
    <w:rsid w:val="0020367B"/>
    <w:rsid w:val="00203BFD"/>
    <w:rsid w:val="00203E00"/>
    <w:rsid w:val="002042B4"/>
    <w:rsid w:val="002046B1"/>
    <w:rsid w:val="00204B89"/>
    <w:rsid w:val="002051E8"/>
    <w:rsid w:val="00207935"/>
    <w:rsid w:val="00207E5D"/>
    <w:rsid w:val="00210251"/>
    <w:rsid w:val="00210B66"/>
    <w:rsid w:val="00210D0D"/>
    <w:rsid w:val="00210FC5"/>
    <w:rsid w:val="002116E2"/>
    <w:rsid w:val="002116E3"/>
    <w:rsid w:val="00212732"/>
    <w:rsid w:val="00215C67"/>
    <w:rsid w:val="00215D14"/>
    <w:rsid w:val="002162D7"/>
    <w:rsid w:val="00216FBA"/>
    <w:rsid w:val="002176F2"/>
    <w:rsid w:val="00217F69"/>
    <w:rsid w:val="00220149"/>
    <w:rsid w:val="00221D03"/>
    <w:rsid w:val="00221D9F"/>
    <w:rsid w:val="00222A08"/>
    <w:rsid w:val="00222C99"/>
    <w:rsid w:val="00222D71"/>
    <w:rsid w:val="00223E7F"/>
    <w:rsid w:val="00225824"/>
    <w:rsid w:val="00225F46"/>
    <w:rsid w:val="00226A8E"/>
    <w:rsid w:val="00227219"/>
    <w:rsid w:val="0022738A"/>
    <w:rsid w:val="00227410"/>
    <w:rsid w:val="00227FD3"/>
    <w:rsid w:val="0023034A"/>
    <w:rsid w:val="00230DD4"/>
    <w:rsid w:val="00231E0C"/>
    <w:rsid w:val="0023270B"/>
    <w:rsid w:val="00232C1B"/>
    <w:rsid w:val="00232E48"/>
    <w:rsid w:val="00233876"/>
    <w:rsid w:val="00233AD3"/>
    <w:rsid w:val="00233C04"/>
    <w:rsid w:val="002342A9"/>
    <w:rsid w:val="00234568"/>
    <w:rsid w:val="0023469E"/>
    <w:rsid w:val="00234BCD"/>
    <w:rsid w:val="0023502B"/>
    <w:rsid w:val="002361DC"/>
    <w:rsid w:val="002378DC"/>
    <w:rsid w:val="00237A92"/>
    <w:rsid w:val="00242D10"/>
    <w:rsid w:val="00242E5C"/>
    <w:rsid w:val="00243173"/>
    <w:rsid w:val="00244230"/>
    <w:rsid w:val="002451DA"/>
    <w:rsid w:val="0024564C"/>
    <w:rsid w:val="002456D5"/>
    <w:rsid w:val="00245957"/>
    <w:rsid w:val="002459A5"/>
    <w:rsid w:val="00246E09"/>
    <w:rsid w:val="00247466"/>
    <w:rsid w:val="002509AE"/>
    <w:rsid w:val="00251E82"/>
    <w:rsid w:val="00252442"/>
    <w:rsid w:val="00253107"/>
    <w:rsid w:val="00253CE9"/>
    <w:rsid w:val="002541FF"/>
    <w:rsid w:val="0025463F"/>
    <w:rsid w:val="00254948"/>
    <w:rsid w:val="00254A2A"/>
    <w:rsid w:val="00254F3F"/>
    <w:rsid w:val="00255272"/>
    <w:rsid w:val="00255612"/>
    <w:rsid w:val="00255853"/>
    <w:rsid w:val="00255978"/>
    <w:rsid w:val="00256075"/>
    <w:rsid w:val="0025748B"/>
    <w:rsid w:val="00257A0B"/>
    <w:rsid w:val="00257C4A"/>
    <w:rsid w:val="00257E70"/>
    <w:rsid w:val="00257FBC"/>
    <w:rsid w:val="002600DC"/>
    <w:rsid w:val="00260930"/>
    <w:rsid w:val="002620BA"/>
    <w:rsid w:val="00262B2A"/>
    <w:rsid w:val="00262C00"/>
    <w:rsid w:val="00263CAC"/>
    <w:rsid w:val="002647CD"/>
    <w:rsid w:val="00264FC5"/>
    <w:rsid w:val="00266A6D"/>
    <w:rsid w:val="0026731D"/>
    <w:rsid w:val="00270309"/>
    <w:rsid w:val="002708C4"/>
    <w:rsid w:val="002714CE"/>
    <w:rsid w:val="00271C4C"/>
    <w:rsid w:val="00272088"/>
    <w:rsid w:val="002721AC"/>
    <w:rsid w:val="00272D7C"/>
    <w:rsid w:val="0027301E"/>
    <w:rsid w:val="00273E7A"/>
    <w:rsid w:val="0027415C"/>
    <w:rsid w:val="002749DB"/>
    <w:rsid w:val="00275709"/>
    <w:rsid w:val="002759E7"/>
    <w:rsid w:val="00276055"/>
    <w:rsid w:val="00277A83"/>
    <w:rsid w:val="0028020F"/>
    <w:rsid w:val="00280584"/>
    <w:rsid w:val="00281120"/>
    <w:rsid w:val="002811E3"/>
    <w:rsid w:val="00282074"/>
    <w:rsid w:val="00282604"/>
    <w:rsid w:val="002828D3"/>
    <w:rsid w:val="00284057"/>
    <w:rsid w:val="00284156"/>
    <w:rsid w:val="00285488"/>
    <w:rsid w:val="002860A4"/>
    <w:rsid w:val="002862B3"/>
    <w:rsid w:val="00286586"/>
    <w:rsid w:val="00286B4B"/>
    <w:rsid w:val="00286D38"/>
    <w:rsid w:val="00287C84"/>
    <w:rsid w:val="00290CB7"/>
    <w:rsid w:val="00291347"/>
    <w:rsid w:val="00291E91"/>
    <w:rsid w:val="002925B6"/>
    <w:rsid w:val="00293209"/>
    <w:rsid w:val="002932F8"/>
    <w:rsid w:val="00293315"/>
    <w:rsid w:val="002936D8"/>
    <w:rsid w:val="00293DBE"/>
    <w:rsid w:val="0029422A"/>
    <w:rsid w:val="002943F6"/>
    <w:rsid w:val="00294C29"/>
    <w:rsid w:val="002952C9"/>
    <w:rsid w:val="002956F4"/>
    <w:rsid w:val="002959BF"/>
    <w:rsid w:val="00295CDB"/>
    <w:rsid w:val="00296C93"/>
    <w:rsid w:val="00297A5F"/>
    <w:rsid w:val="002A010D"/>
    <w:rsid w:val="002A0F67"/>
    <w:rsid w:val="002A19B1"/>
    <w:rsid w:val="002A2B04"/>
    <w:rsid w:val="002A2C0E"/>
    <w:rsid w:val="002A3535"/>
    <w:rsid w:val="002A415F"/>
    <w:rsid w:val="002A51D5"/>
    <w:rsid w:val="002A5343"/>
    <w:rsid w:val="002A5697"/>
    <w:rsid w:val="002A5844"/>
    <w:rsid w:val="002A6154"/>
    <w:rsid w:val="002A698C"/>
    <w:rsid w:val="002A7020"/>
    <w:rsid w:val="002A710E"/>
    <w:rsid w:val="002A72EC"/>
    <w:rsid w:val="002B04FA"/>
    <w:rsid w:val="002B0527"/>
    <w:rsid w:val="002B0818"/>
    <w:rsid w:val="002B0BF3"/>
    <w:rsid w:val="002B0EBE"/>
    <w:rsid w:val="002B16B7"/>
    <w:rsid w:val="002B1FF2"/>
    <w:rsid w:val="002B21A5"/>
    <w:rsid w:val="002B3482"/>
    <w:rsid w:val="002B6699"/>
    <w:rsid w:val="002B6CF2"/>
    <w:rsid w:val="002B6DCA"/>
    <w:rsid w:val="002B7793"/>
    <w:rsid w:val="002C031D"/>
    <w:rsid w:val="002C0970"/>
    <w:rsid w:val="002C0A5D"/>
    <w:rsid w:val="002C0C62"/>
    <w:rsid w:val="002C0D04"/>
    <w:rsid w:val="002C1FAD"/>
    <w:rsid w:val="002C24CF"/>
    <w:rsid w:val="002C28EF"/>
    <w:rsid w:val="002C3B06"/>
    <w:rsid w:val="002C42A7"/>
    <w:rsid w:val="002C4312"/>
    <w:rsid w:val="002C44D3"/>
    <w:rsid w:val="002C4976"/>
    <w:rsid w:val="002C53AB"/>
    <w:rsid w:val="002C53E9"/>
    <w:rsid w:val="002C6C52"/>
    <w:rsid w:val="002C74BE"/>
    <w:rsid w:val="002C7613"/>
    <w:rsid w:val="002C7A76"/>
    <w:rsid w:val="002D0618"/>
    <w:rsid w:val="002D14FD"/>
    <w:rsid w:val="002D17C3"/>
    <w:rsid w:val="002D1EA9"/>
    <w:rsid w:val="002D40EB"/>
    <w:rsid w:val="002D573C"/>
    <w:rsid w:val="002D5CCD"/>
    <w:rsid w:val="002D5DE0"/>
    <w:rsid w:val="002D6132"/>
    <w:rsid w:val="002D6582"/>
    <w:rsid w:val="002D721E"/>
    <w:rsid w:val="002D7805"/>
    <w:rsid w:val="002E06DE"/>
    <w:rsid w:val="002E0852"/>
    <w:rsid w:val="002E128D"/>
    <w:rsid w:val="002E2C5E"/>
    <w:rsid w:val="002E2D41"/>
    <w:rsid w:val="002E4616"/>
    <w:rsid w:val="002E55F6"/>
    <w:rsid w:val="002E672D"/>
    <w:rsid w:val="002E6BA5"/>
    <w:rsid w:val="002E6D2A"/>
    <w:rsid w:val="002E7232"/>
    <w:rsid w:val="002E793D"/>
    <w:rsid w:val="002E7FA2"/>
    <w:rsid w:val="002F01A4"/>
    <w:rsid w:val="002F0316"/>
    <w:rsid w:val="002F042B"/>
    <w:rsid w:val="002F063C"/>
    <w:rsid w:val="002F093B"/>
    <w:rsid w:val="002F1981"/>
    <w:rsid w:val="002F3495"/>
    <w:rsid w:val="002F39AC"/>
    <w:rsid w:val="002F4A68"/>
    <w:rsid w:val="002F4AC5"/>
    <w:rsid w:val="002F4B2F"/>
    <w:rsid w:val="002F50B9"/>
    <w:rsid w:val="002F63CA"/>
    <w:rsid w:val="002F69D0"/>
    <w:rsid w:val="002F7BDB"/>
    <w:rsid w:val="002F7E7D"/>
    <w:rsid w:val="002F7F23"/>
    <w:rsid w:val="00300945"/>
    <w:rsid w:val="00300B2F"/>
    <w:rsid w:val="0030100E"/>
    <w:rsid w:val="00301F9B"/>
    <w:rsid w:val="00302482"/>
    <w:rsid w:val="00302C08"/>
    <w:rsid w:val="0030542B"/>
    <w:rsid w:val="0030564D"/>
    <w:rsid w:val="00305F0D"/>
    <w:rsid w:val="003069A1"/>
    <w:rsid w:val="00306EDE"/>
    <w:rsid w:val="003078EF"/>
    <w:rsid w:val="0031099C"/>
    <w:rsid w:val="0031144D"/>
    <w:rsid w:val="00311A2C"/>
    <w:rsid w:val="00311E2C"/>
    <w:rsid w:val="00311F20"/>
    <w:rsid w:val="003132E0"/>
    <w:rsid w:val="00313D7B"/>
    <w:rsid w:val="00314150"/>
    <w:rsid w:val="003142F5"/>
    <w:rsid w:val="003152F5"/>
    <w:rsid w:val="00315434"/>
    <w:rsid w:val="00315A4D"/>
    <w:rsid w:val="00317A66"/>
    <w:rsid w:val="00317C02"/>
    <w:rsid w:val="00317CD5"/>
    <w:rsid w:val="00317E96"/>
    <w:rsid w:val="0032143E"/>
    <w:rsid w:val="0032146E"/>
    <w:rsid w:val="003219AB"/>
    <w:rsid w:val="003230E5"/>
    <w:rsid w:val="00323785"/>
    <w:rsid w:val="00323836"/>
    <w:rsid w:val="00323B71"/>
    <w:rsid w:val="003243D8"/>
    <w:rsid w:val="00324CAF"/>
    <w:rsid w:val="00325BD6"/>
    <w:rsid w:val="0032622A"/>
    <w:rsid w:val="003316D7"/>
    <w:rsid w:val="00331925"/>
    <w:rsid w:val="003319EA"/>
    <w:rsid w:val="00331D35"/>
    <w:rsid w:val="00331E8C"/>
    <w:rsid w:val="00332125"/>
    <w:rsid w:val="00332969"/>
    <w:rsid w:val="003334A7"/>
    <w:rsid w:val="00333AA6"/>
    <w:rsid w:val="003342C8"/>
    <w:rsid w:val="0033437E"/>
    <w:rsid w:val="00334C4D"/>
    <w:rsid w:val="00335134"/>
    <w:rsid w:val="0033544A"/>
    <w:rsid w:val="0033561C"/>
    <w:rsid w:val="00335711"/>
    <w:rsid w:val="00335BFE"/>
    <w:rsid w:val="00336A5F"/>
    <w:rsid w:val="00336B21"/>
    <w:rsid w:val="0034020D"/>
    <w:rsid w:val="003405FD"/>
    <w:rsid w:val="003407F9"/>
    <w:rsid w:val="00341404"/>
    <w:rsid w:val="00341545"/>
    <w:rsid w:val="00342290"/>
    <w:rsid w:val="003423EA"/>
    <w:rsid w:val="00342708"/>
    <w:rsid w:val="00342F17"/>
    <w:rsid w:val="00342F2B"/>
    <w:rsid w:val="003435BB"/>
    <w:rsid w:val="00343A30"/>
    <w:rsid w:val="00344357"/>
    <w:rsid w:val="00344D1C"/>
    <w:rsid w:val="00345271"/>
    <w:rsid w:val="00345F88"/>
    <w:rsid w:val="0034667F"/>
    <w:rsid w:val="00346696"/>
    <w:rsid w:val="003466AB"/>
    <w:rsid w:val="00346D4C"/>
    <w:rsid w:val="00346F5E"/>
    <w:rsid w:val="00346F97"/>
    <w:rsid w:val="00347190"/>
    <w:rsid w:val="0034788F"/>
    <w:rsid w:val="00347CCC"/>
    <w:rsid w:val="00347E81"/>
    <w:rsid w:val="003505D0"/>
    <w:rsid w:val="00351073"/>
    <w:rsid w:val="00351209"/>
    <w:rsid w:val="0035225D"/>
    <w:rsid w:val="003523EE"/>
    <w:rsid w:val="00353E1E"/>
    <w:rsid w:val="0035501E"/>
    <w:rsid w:val="00357452"/>
    <w:rsid w:val="0036022D"/>
    <w:rsid w:val="003602A4"/>
    <w:rsid w:val="003615A8"/>
    <w:rsid w:val="00361A53"/>
    <w:rsid w:val="00361AA7"/>
    <w:rsid w:val="00363FA2"/>
    <w:rsid w:val="00363FD6"/>
    <w:rsid w:val="003649E9"/>
    <w:rsid w:val="00364BED"/>
    <w:rsid w:val="00365A67"/>
    <w:rsid w:val="00365CE1"/>
    <w:rsid w:val="003667B4"/>
    <w:rsid w:val="00366C08"/>
    <w:rsid w:val="0036751B"/>
    <w:rsid w:val="0037047D"/>
    <w:rsid w:val="00371085"/>
    <w:rsid w:val="00372E17"/>
    <w:rsid w:val="00373AF9"/>
    <w:rsid w:val="00373C92"/>
    <w:rsid w:val="00373EA6"/>
    <w:rsid w:val="003751BA"/>
    <w:rsid w:val="003751D3"/>
    <w:rsid w:val="00375D33"/>
    <w:rsid w:val="00376EA7"/>
    <w:rsid w:val="00377331"/>
    <w:rsid w:val="00377378"/>
    <w:rsid w:val="00377DAD"/>
    <w:rsid w:val="00377EAD"/>
    <w:rsid w:val="00380666"/>
    <w:rsid w:val="00380754"/>
    <w:rsid w:val="003809CD"/>
    <w:rsid w:val="003810D7"/>
    <w:rsid w:val="00381200"/>
    <w:rsid w:val="00381681"/>
    <w:rsid w:val="00381B86"/>
    <w:rsid w:val="00381D9C"/>
    <w:rsid w:val="00381E32"/>
    <w:rsid w:val="00381E93"/>
    <w:rsid w:val="00382860"/>
    <w:rsid w:val="00382DA5"/>
    <w:rsid w:val="00382F00"/>
    <w:rsid w:val="00383C08"/>
    <w:rsid w:val="00384C3D"/>
    <w:rsid w:val="003856C0"/>
    <w:rsid w:val="003857D0"/>
    <w:rsid w:val="00385C54"/>
    <w:rsid w:val="0038677B"/>
    <w:rsid w:val="00386E63"/>
    <w:rsid w:val="00387481"/>
    <w:rsid w:val="003921ED"/>
    <w:rsid w:val="00392558"/>
    <w:rsid w:val="00392DFC"/>
    <w:rsid w:val="003930E0"/>
    <w:rsid w:val="003932B1"/>
    <w:rsid w:val="003938FD"/>
    <w:rsid w:val="00393EC2"/>
    <w:rsid w:val="00394AE5"/>
    <w:rsid w:val="00395E40"/>
    <w:rsid w:val="00395E8E"/>
    <w:rsid w:val="003964BC"/>
    <w:rsid w:val="00396D4F"/>
    <w:rsid w:val="003A1DAA"/>
    <w:rsid w:val="003A26A9"/>
    <w:rsid w:val="003A350B"/>
    <w:rsid w:val="003A3D02"/>
    <w:rsid w:val="003A42B4"/>
    <w:rsid w:val="003A5C17"/>
    <w:rsid w:val="003A5C96"/>
    <w:rsid w:val="003A657C"/>
    <w:rsid w:val="003A66F3"/>
    <w:rsid w:val="003A69CB"/>
    <w:rsid w:val="003A75B8"/>
    <w:rsid w:val="003A7731"/>
    <w:rsid w:val="003A77C4"/>
    <w:rsid w:val="003A7B53"/>
    <w:rsid w:val="003A7E25"/>
    <w:rsid w:val="003B1A12"/>
    <w:rsid w:val="003B212D"/>
    <w:rsid w:val="003B259B"/>
    <w:rsid w:val="003B2ACE"/>
    <w:rsid w:val="003B39D7"/>
    <w:rsid w:val="003B39F6"/>
    <w:rsid w:val="003B523D"/>
    <w:rsid w:val="003B52DC"/>
    <w:rsid w:val="003B561D"/>
    <w:rsid w:val="003B5E5A"/>
    <w:rsid w:val="003B706D"/>
    <w:rsid w:val="003B75B9"/>
    <w:rsid w:val="003C0E55"/>
    <w:rsid w:val="003C0ECB"/>
    <w:rsid w:val="003C1147"/>
    <w:rsid w:val="003C15E5"/>
    <w:rsid w:val="003C1D74"/>
    <w:rsid w:val="003C20B2"/>
    <w:rsid w:val="003C2759"/>
    <w:rsid w:val="003C2B39"/>
    <w:rsid w:val="003C2E09"/>
    <w:rsid w:val="003C2F3B"/>
    <w:rsid w:val="003C31FA"/>
    <w:rsid w:val="003C3307"/>
    <w:rsid w:val="003C348A"/>
    <w:rsid w:val="003C358E"/>
    <w:rsid w:val="003C3E57"/>
    <w:rsid w:val="003C3F0C"/>
    <w:rsid w:val="003C4351"/>
    <w:rsid w:val="003C4472"/>
    <w:rsid w:val="003C547C"/>
    <w:rsid w:val="003C5F7F"/>
    <w:rsid w:val="003C60E1"/>
    <w:rsid w:val="003C6511"/>
    <w:rsid w:val="003C6CC0"/>
    <w:rsid w:val="003C7D00"/>
    <w:rsid w:val="003D08FE"/>
    <w:rsid w:val="003D243C"/>
    <w:rsid w:val="003D2702"/>
    <w:rsid w:val="003D2B3A"/>
    <w:rsid w:val="003D2D5E"/>
    <w:rsid w:val="003D3119"/>
    <w:rsid w:val="003D379A"/>
    <w:rsid w:val="003D3EEB"/>
    <w:rsid w:val="003D4336"/>
    <w:rsid w:val="003D4959"/>
    <w:rsid w:val="003D4C2A"/>
    <w:rsid w:val="003D5394"/>
    <w:rsid w:val="003E05DD"/>
    <w:rsid w:val="003E09E7"/>
    <w:rsid w:val="003E0E61"/>
    <w:rsid w:val="003E0F6C"/>
    <w:rsid w:val="003E13EC"/>
    <w:rsid w:val="003E189A"/>
    <w:rsid w:val="003E1E0D"/>
    <w:rsid w:val="003E297F"/>
    <w:rsid w:val="003E2B1D"/>
    <w:rsid w:val="003E3812"/>
    <w:rsid w:val="003E3BE9"/>
    <w:rsid w:val="003E3FDD"/>
    <w:rsid w:val="003E71C1"/>
    <w:rsid w:val="003E77BA"/>
    <w:rsid w:val="003E788A"/>
    <w:rsid w:val="003E7AE6"/>
    <w:rsid w:val="003E7F44"/>
    <w:rsid w:val="003F0BF7"/>
    <w:rsid w:val="003F1121"/>
    <w:rsid w:val="003F1797"/>
    <w:rsid w:val="003F1ABD"/>
    <w:rsid w:val="003F20BE"/>
    <w:rsid w:val="003F5853"/>
    <w:rsid w:val="003F6AD1"/>
    <w:rsid w:val="003F7469"/>
    <w:rsid w:val="003F7CEA"/>
    <w:rsid w:val="004000D4"/>
    <w:rsid w:val="004016C2"/>
    <w:rsid w:val="004017DA"/>
    <w:rsid w:val="00401A82"/>
    <w:rsid w:val="004020E3"/>
    <w:rsid w:val="00402BB8"/>
    <w:rsid w:val="00402BD6"/>
    <w:rsid w:val="00402C5E"/>
    <w:rsid w:val="0040354E"/>
    <w:rsid w:val="00403FAB"/>
    <w:rsid w:val="00403FF0"/>
    <w:rsid w:val="004041B8"/>
    <w:rsid w:val="004043D8"/>
    <w:rsid w:val="00404F42"/>
    <w:rsid w:val="00404FD1"/>
    <w:rsid w:val="004054BB"/>
    <w:rsid w:val="00405C08"/>
    <w:rsid w:val="00406077"/>
    <w:rsid w:val="004062C8"/>
    <w:rsid w:val="004067EA"/>
    <w:rsid w:val="00406E3A"/>
    <w:rsid w:val="004073B9"/>
    <w:rsid w:val="00407BE6"/>
    <w:rsid w:val="00407EA2"/>
    <w:rsid w:val="0041063D"/>
    <w:rsid w:val="00410B50"/>
    <w:rsid w:val="00410D91"/>
    <w:rsid w:val="004114D0"/>
    <w:rsid w:val="004130FF"/>
    <w:rsid w:val="00413809"/>
    <w:rsid w:val="004138A2"/>
    <w:rsid w:val="0041448E"/>
    <w:rsid w:val="00414E9E"/>
    <w:rsid w:val="00414F19"/>
    <w:rsid w:val="004150A2"/>
    <w:rsid w:val="004154AC"/>
    <w:rsid w:val="004158A8"/>
    <w:rsid w:val="004165E9"/>
    <w:rsid w:val="004170E7"/>
    <w:rsid w:val="00417A1E"/>
    <w:rsid w:val="0042051B"/>
    <w:rsid w:val="00420A2C"/>
    <w:rsid w:val="00420B97"/>
    <w:rsid w:val="00420D28"/>
    <w:rsid w:val="004217A4"/>
    <w:rsid w:val="004224BE"/>
    <w:rsid w:val="004224E5"/>
    <w:rsid w:val="004235F5"/>
    <w:rsid w:val="00423C22"/>
    <w:rsid w:val="0042423D"/>
    <w:rsid w:val="00424283"/>
    <w:rsid w:val="0042569B"/>
    <w:rsid w:val="004257E0"/>
    <w:rsid w:val="0042697E"/>
    <w:rsid w:val="0043001E"/>
    <w:rsid w:val="00430CD6"/>
    <w:rsid w:val="00431359"/>
    <w:rsid w:val="00431FEB"/>
    <w:rsid w:val="00432F12"/>
    <w:rsid w:val="00433049"/>
    <w:rsid w:val="00433CE2"/>
    <w:rsid w:val="004344A1"/>
    <w:rsid w:val="00434949"/>
    <w:rsid w:val="004362F3"/>
    <w:rsid w:val="0043654D"/>
    <w:rsid w:val="00436735"/>
    <w:rsid w:val="0043734B"/>
    <w:rsid w:val="0043797E"/>
    <w:rsid w:val="00437E90"/>
    <w:rsid w:val="004407F6"/>
    <w:rsid w:val="0044102C"/>
    <w:rsid w:val="00442315"/>
    <w:rsid w:val="00442C06"/>
    <w:rsid w:val="004431B4"/>
    <w:rsid w:val="004435A3"/>
    <w:rsid w:val="00443EB9"/>
    <w:rsid w:val="004447CF"/>
    <w:rsid w:val="00444A52"/>
    <w:rsid w:val="00445139"/>
    <w:rsid w:val="0044534B"/>
    <w:rsid w:val="004474C4"/>
    <w:rsid w:val="00447BE8"/>
    <w:rsid w:val="00447E83"/>
    <w:rsid w:val="004506BA"/>
    <w:rsid w:val="004506D3"/>
    <w:rsid w:val="00450799"/>
    <w:rsid w:val="00451295"/>
    <w:rsid w:val="004514E9"/>
    <w:rsid w:val="004517A7"/>
    <w:rsid w:val="004517F8"/>
    <w:rsid w:val="00451C46"/>
    <w:rsid w:val="00451E28"/>
    <w:rsid w:val="00452040"/>
    <w:rsid w:val="00452CD6"/>
    <w:rsid w:val="00454935"/>
    <w:rsid w:val="00454D84"/>
    <w:rsid w:val="00455929"/>
    <w:rsid w:val="004565F4"/>
    <w:rsid w:val="00456BCC"/>
    <w:rsid w:val="00456C5D"/>
    <w:rsid w:val="00457283"/>
    <w:rsid w:val="00457BD2"/>
    <w:rsid w:val="00457D03"/>
    <w:rsid w:val="00460CEA"/>
    <w:rsid w:val="00460E18"/>
    <w:rsid w:val="004625A4"/>
    <w:rsid w:val="00462C1F"/>
    <w:rsid w:val="00464DF2"/>
    <w:rsid w:val="00464EEE"/>
    <w:rsid w:val="00465CCB"/>
    <w:rsid w:val="0046609F"/>
    <w:rsid w:val="00466484"/>
    <w:rsid w:val="004700CE"/>
    <w:rsid w:val="00471685"/>
    <w:rsid w:val="00471D96"/>
    <w:rsid w:val="00471F9B"/>
    <w:rsid w:val="0047379E"/>
    <w:rsid w:val="00473E35"/>
    <w:rsid w:val="00474199"/>
    <w:rsid w:val="00475495"/>
    <w:rsid w:val="004754D2"/>
    <w:rsid w:val="00475BAE"/>
    <w:rsid w:val="00475C0B"/>
    <w:rsid w:val="00475E4A"/>
    <w:rsid w:val="00476153"/>
    <w:rsid w:val="00477937"/>
    <w:rsid w:val="00480EB8"/>
    <w:rsid w:val="004811E1"/>
    <w:rsid w:val="00481460"/>
    <w:rsid w:val="00481B8A"/>
    <w:rsid w:val="0048220A"/>
    <w:rsid w:val="00482597"/>
    <w:rsid w:val="004826E7"/>
    <w:rsid w:val="00482BB2"/>
    <w:rsid w:val="00482CB2"/>
    <w:rsid w:val="00482FAE"/>
    <w:rsid w:val="004839E2"/>
    <w:rsid w:val="00484384"/>
    <w:rsid w:val="004859EF"/>
    <w:rsid w:val="00485C35"/>
    <w:rsid w:val="00485D43"/>
    <w:rsid w:val="004861D8"/>
    <w:rsid w:val="0048621B"/>
    <w:rsid w:val="00486ADF"/>
    <w:rsid w:val="00486AF6"/>
    <w:rsid w:val="00487BA4"/>
    <w:rsid w:val="00490512"/>
    <w:rsid w:val="004919BE"/>
    <w:rsid w:val="00491ADD"/>
    <w:rsid w:val="00492E92"/>
    <w:rsid w:val="004935E5"/>
    <w:rsid w:val="00493FDD"/>
    <w:rsid w:val="00494F1D"/>
    <w:rsid w:val="00494FF7"/>
    <w:rsid w:val="00495BD7"/>
    <w:rsid w:val="00496510"/>
    <w:rsid w:val="0049705F"/>
    <w:rsid w:val="004A0C1D"/>
    <w:rsid w:val="004A0E63"/>
    <w:rsid w:val="004A181E"/>
    <w:rsid w:val="004A28FE"/>
    <w:rsid w:val="004A40E7"/>
    <w:rsid w:val="004A436E"/>
    <w:rsid w:val="004A543E"/>
    <w:rsid w:val="004A55D9"/>
    <w:rsid w:val="004A588D"/>
    <w:rsid w:val="004A6A63"/>
    <w:rsid w:val="004A6C96"/>
    <w:rsid w:val="004A75EF"/>
    <w:rsid w:val="004B0AFF"/>
    <w:rsid w:val="004B1B5D"/>
    <w:rsid w:val="004B1FF3"/>
    <w:rsid w:val="004B202A"/>
    <w:rsid w:val="004B2DE2"/>
    <w:rsid w:val="004B39AA"/>
    <w:rsid w:val="004B3C37"/>
    <w:rsid w:val="004B3DF9"/>
    <w:rsid w:val="004B4FE7"/>
    <w:rsid w:val="004B5235"/>
    <w:rsid w:val="004B56AF"/>
    <w:rsid w:val="004B58DF"/>
    <w:rsid w:val="004B6C5C"/>
    <w:rsid w:val="004B6DD5"/>
    <w:rsid w:val="004B6EF6"/>
    <w:rsid w:val="004B7E2E"/>
    <w:rsid w:val="004C1077"/>
    <w:rsid w:val="004C13F1"/>
    <w:rsid w:val="004C18D8"/>
    <w:rsid w:val="004C19A5"/>
    <w:rsid w:val="004C20BD"/>
    <w:rsid w:val="004C376F"/>
    <w:rsid w:val="004C3CFB"/>
    <w:rsid w:val="004C3D27"/>
    <w:rsid w:val="004C4093"/>
    <w:rsid w:val="004C42B3"/>
    <w:rsid w:val="004C5190"/>
    <w:rsid w:val="004C5CD9"/>
    <w:rsid w:val="004C6BE9"/>
    <w:rsid w:val="004C6EF1"/>
    <w:rsid w:val="004D24A6"/>
    <w:rsid w:val="004D2815"/>
    <w:rsid w:val="004D290E"/>
    <w:rsid w:val="004D2A40"/>
    <w:rsid w:val="004D2EFE"/>
    <w:rsid w:val="004D308F"/>
    <w:rsid w:val="004D4199"/>
    <w:rsid w:val="004D5579"/>
    <w:rsid w:val="004D56F1"/>
    <w:rsid w:val="004D701E"/>
    <w:rsid w:val="004D7B76"/>
    <w:rsid w:val="004E0E83"/>
    <w:rsid w:val="004E2C56"/>
    <w:rsid w:val="004E2D47"/>
    <w:rsid w:val="004E3C12"/>
    <w:rsid w:val="004E46B6"/>
    <w:rsid w:val="004E5EAB"/>
    <w:rsid w:val="004E5F7B"/>
    <w:rsid w:val="004E5F8C"/>
    <w:rsid w:val="004E60DA"/>
    <w:rsid w:val="004E7B00"/>
    <w:rsid w:val="004E7E7E"/>
    <w:rsid w:val="004F0A77"/>
    <w:rsid w:val="004F1FC7"/>
    <w:rsid w:val="004F2528"/>
    <w:rsid w:val="004F2C8B"/>
    <w:rsid w:val="004F42EC"/>
    <w:rsid w:val="004F50CB"/>
    <w:rsid w:val="004F5301"/>
    <w:rsid w:val="004F55C9"/>
    <w:rsid w:val="004F57E4"/>
    <w:rsid w:val="004F5C17"/>
    <w:rsid w:val="004F62F8"/>
    <w:rsid w:val="004F69BF"/>
    <w:rsid w:val="004F7C0E"/>
    <w:rsid w:val="004F7DE5"/>
    <w:rsid w:val="00500608"/>
    <w:rsid w:val="005009B7"/>
    <w:rsid w:val="00500BAC"/>
    <w:rsid w:val="00500F6C"/>
    <w:rsid w:val="00501888"/>
    <w:rsid w:val="00501F08"/>
    <w:rsid w:val="0050264B"/>
    <w:rsid w:val="005029F8"/>
    <w:rsid w:val="00502DDE"/>
    <w:rsid w:val="00503108"/>
    <w:rsid w:val="00503501"/>
    <w:rsid w:val="00503810"/>
    <w:rsid w:val="00504098"/>
    <w:rsid w:val="00504991"/>
    <w:rsid w:val="00505475"/>
    <w:rsid w:val="005057B1"/>
    <w:rsid w:val="00505AB3"/>
    <w:rsid w:val="00506070"/>
    <w:rsid w:val="0050613D"/>
    <w:rsid w:val="0050694D"/>
    <w:rsid w:val="00506CCF"/>
    <w:rsid w:val="00506EC4"/>
    <w:rsid w:val="005071D7"/>
    <w:rsid w:val="00510556"/>
    <w:rsid w:val="00510745"/>
    <w:rsid w:val="005108FA"/>
    <w:rsid w:val="005109C0"/>
    <w:rsid w:val="00511D4B"/>
    <w:rsid w:val="0051223D"/>
    <w:rsid w:val="00512E17"/>
    <w:rsid w:val="00512E9E"/>
    <w:rsid w:val="00513D49"/>
    <w:rsid w:val="00514136"/>
    <w:rsid w:val="00515F84"/>
    <w:rsid w:val="00520C4A"/>
    <w:rsid w:val="00520F71"/>
    <w:rsid w:val="005211D7"/>
    <w:rsid w:val="005212F9"/>
    <w:rsid w:val="00521EB0"/>
    <w:rsid w:val="00522539"/>
    <w:rsid w:val="005226A0"/>
    <w:rsid w:val="00522DB5"/>
    <w:rsid w:val="00523E43"/>
    <w:rsid w:val="005251E3"/>
    <w:rsid w:val="00526114"/>
    <w:rsid w:val="00526450"/>
    <w:rsid w:val="00527042"/>
    <w:rsid w:val="0052713D"/>
    <w:rsid w:val="0052742A"/>
    <w:rsid w:val="0053029C"/>
    <w:rsid w:val="00531719"/>
    <w:rsid w:val="00531C5D"/>
    <w:rsid w:val="0053285E"/>
    <w:rsid w:val="00533757"/>
    <w:rsid w:val="005337EF"/>
    <w:rsid w:val="0053516F"/>
    <w:rsid w:val="00535816"/>
    <w:rsid w:val="0053589A"/>
    <w:rsid w:val="00536F5B"/>
    <w:rsid w:val="00536F77"/>
    <w:rsid w:val="00537B10"/>
    <w:rsid w:val="00537C93"/>
    <w:rsid w:val="00540F9A"/>
    <w:rsid w:val="00541EF3"/>
    <w:rsid w:val="0054255C"/>
    <w:rsid w:val="005435D5"/>
    <w:rsid w:val="00543F0C"/>
    <w:rsid w:val="005445C8"/>
    <w:rsid w:val="0054462F"/>
    <w:rsid w:val="00544957"/>
    <w:rsid w:val="00544991"/>
    <w:rsid w:val="00544FA6"/>
    <w:rsid w:val="00545B62"/>
    <w:rsid w:val="00545F6F"/>
    <w:rsid w:val="005467CD"/>
    <w:rsid w:val="00546E91"/>
    <w:rsid w:val="005470CA"/>
    <w:rsid w:val="00547412"/>
    <w:rsid w:val="005476A7"/>
    <w:rsid w:val="005504EA"/>
    <w:rsid w:val="00550B50"/>
    <w:rsid w:val="00550DCB"/>
    <w:rsid w:val="00552A98"/>
    <w:rsid w:val="00553260"/>
    <w:rsid w:val="00553857"/>
    <w:rsid w:val="00553CA9"/>
    <w:rsid w:val="00553DAF"/>
    <w:rsid w:val="00553E3C"/>
    <w:rsid w:val="0055420A"/>
    <w:rsid w:val="00555811"/>
    <w:rsid w:val="00556C78"/>
    <w:rsid w:val="005578BC"/>
    <w:rsid w:val="005608A4"/>
    <w:rsid w:val="00560C04"/>
    <w:rsid w:val="00560D16"/>
    <w:rsid w:val="00560E48"/>
    <w:rsid w:val="00561D43"/>
    <w:rsid w:val="00561F0A"/>
    <w:rsid w:val="00563687"/>
    <w:rsid w:val="005637F0"/>
    <w:rsid w:val="00563E99"/>
    <w:rsid w:val="0056473D"/>
    <w:rsid w:val="0056498D"/>
    <w:rsid w:val="005666BA"/>
    <w:rsid w:val="00570163"/>
    <w:rsid w:val="0057068A"/>
    <w:rsid w:val="005713FD"/>
    <w:rsid w:val="005720F7"/>
    <w:rsid w:val="00572260"/>
    <w:rsid w:val="0057286E"/>
    <w:rsid w:val="0057302C"/>
    <w:rsid w:val="0057374A"/>
    <w:rsid w:val="005742FF"/>
    <w:rsid w:val="00574B18"/>
    <w:rsid w:val="00574DF1"/>
    <w:rsid w:val="00574E70"/>
    <w:rsid w:val="005758B5"/>
    <w:rsid w:val="00575DBF"/>
    <w:rsid w:val="00575F92"/>
    <w:rsid w:val="00576618"/>
    <w:rsid w:val="00576D10"/>
    <w:rsid w:val="00577464"/>
    <w:rsid w:val="00580290"/>
    <w:rsid w:val="005804C6"/>
    <w:rsid w:val="00580527"/>
    <w:rsid w:val="00580629"/>
    <w:rsid w:val="00580B0D"/>
    <w:rsid w:val="00580C22"/>
    <w:rsid w:val="00580DAC"/>
    <w:rsid w:val="00580F31"/>
    <w:rsid w:val="0058179B"/>
    <w:rsid w:val="00581AB3"/>
    <w:rsid w:val="005831D3"/>
    <w:rsid w:val="00583345"/>
    <w:rsid w:val="0058389E"/>
    <w:rsid w:val="00584757"/>
    <w:rsid w:val="00584DF3"/>
    <w:rsid w:val="00584E26"/>
    <w:rsid w:val="00584F4D"/>
    <w:rsid w:val="00584F57"/>
    <w:rsid w:val="00585098"/>
    <w:rsid w:val="005862F9"/>
    <w:rsid w:val="00586BC0"/>
    <w:rsid w:val="0058714F"/>
    <w:rsid w:val="005877E7"/>
    <w:rsid w:val="00587BA9"/>
    <w:rsid w:val="00587C31"/>
    <w:rsid w:val="0059087C"/>
    <w:rsid w:val="00591C17"/>
    <w:rsid w:val="00592439"/>
    <w:rsid w:val="00592B42"/>
    <w:rsid w:val="00592F31"/>
    <w:rsid w:val="0059384F"/>
    <w:rsid w:val="005938C2"/>
    <w:rsid w:val="0059423C"/>
    <w:rsid w:val="00595691"/>
    <w:rsid w:val="005958DB"/>
    <w:rsid w:val="00595F90"/>
    <w:rsid w:val="0059601F"/>
    <w:rsid w:val="0059607F"/>
    <w:rsid w:val="00596292"/>
    <w:rsid w:val="005971F6"/>
    <w:rsid w:val="005975BA"/>
    <w:rsid w:val="00597B3A"/>
    <w:rsid w:val="005A04C1"/>
    <w:rsid w:val="005A09F4"/>
    <w:rsid w:val="005A1123"/>
    <w:rsid w:val="005A1481"/>
    <w:rsid w:val="005A1B2A"/>
    <w:rsid w:val="005A2182"/>
    <w:rsid w:val="005A21E4"/>
    <w:rsid w:val="005A2620"/>
    <w:rsid w:val="005A2880"/>
    <w:rsid w:val="005A2AB9"/>
    <w:rsid w:val="005A4264"/>
    <w:rsid w:val="005A50AB"/>
    <w:rsid w:val="005A547E"/>
    <w:rsid w:val="005A628B"/>
    <w:rsid w:val="005A6B8F"/>
    <w:rsid w:val="005A6DAA"/>
    <w:rsid w:val="005A7DCC"/>
    <w:rsid w:val="005B01F6"/>
    <w:rsid w:val="005B0911"/>
    <w:rsid w:val="005B09EC"/>
    <w:rsid w:val="005B0DC9"/>
    <w:rsid w:val="005B0F60"/>
    <w:rsid w:val="005B1426"/>
    <w:rsid w:val="005B1E52"/>
    <w:rsid w:val="005B3A3E"/>
    <w:rsid w:val="005B49E5"/>
    <w:rsid w:val="005B4EA1"/>
    <w:rsid w:val="005B5A15"/>
    <w:rsid w:val="005B67D1"/>
    <w:rsid w:val="005B6B6B"/>
    <w:rsid w:val="005B6E20"/>
    <w:rsid w:val="005C07F2"/>
    <w:rsid w:val="005C0C09"/>
    <w:rsid w:val="005C13C9"/>
    <w:rsid w:val="005C14E0"/>
    <w:rsid w:val="005C293E"/>
    <w:rsid w:val="005C2996"/>
    <w:rsid w:val="005C33A2"/>
    <w:rsid w:val="005C35D8"/>
    <w:rsid w:val="005C382A"/>
    <w:rsid w:val="005C3EFB"/>
    <w:rsid w:val="005C43C3"/>
    <w:rsid w:val="005C5CEA"/>
    <w:rsid w:val="005C72C1"/>
    <w:rsid w:val="005D0AA5"/>
    <w:rsid w:val="005D1BB1"/>
    <w:rsid w:val="005D2291"/>
    <w:rsid w:val="005D2545"/>
    <w:rsid w:val="005D2B1F"/>
    <w:rsid w:val="005D32CD"/>
    <w:rsid w:val="005D357A"/>
    <w:rsid w:val="005D4D4E"/>
    <w:rsid w:val="005D530E"/>
    <w:rsid w:val="005D5D15"/>
    <w:rsid w:val="005D60B6"/>
    <w:rsid w:val="005D62A6"/>
    <w:rsid w:val="005D6A84"/>
    <w:rsid w:val="005D73AE"/>
    <w:rsid w:val="005E079B"/>
    <w:rsid w:val="005E0EE8"/>
    <w:rsid w:val="005E137A"/>
    <w:rsid w:val="005E1CD4"/>
    <w:rsid w:val="005E1FC8"/>
    <w:rsid w:val="005E27EC"/>
    <w:rsid w:val="005E2FA6"/>
    <w:rsid w:val="005E3EBB"/>
    <w:rsid w:val="005E3F57"/>
    <w:rsid w:val="005E4A08"/>
    <w:rsid w:val="005E567B"/>
    <w:rsid w:val="005E5C58"/>
    <w:rsid w:val="005E6B20"/>
    <w:rsid w:val="005E6C7F"/>
    <w:rsid w:val="005E75F1"/>
    <w:rsid w:val="005E780E"/>
    <w:rsid w:val="005E7BAD"/>
    <w:rsid w:val="005F0ADC"/>
    <w:rsid w:val="005F0C8C"/>
    <w:rsid w:val="005F1181"/>
    <w:rsid w:val="005F171C"/>
    <w:rsid w:val="005F2985"/>
    <w:rsid w:val="005F3394"/>
    <w:rsid w:val="005F3429"/>
    <w:rsid w:val="005F361C"/>
    <w:rsid w:val="005F3707"/>
    <w:rsid w:val="005F4DD5"/>
    <w:rsid w:val="005F5387"/>
    <w:rsid w:val="005F5438"/>
    <w:rsid w:val="005F5E93"/>
    <w:rsid w:val="005F5F03"/>
    <w:rsid w:val="005F6A51"/>
    <w:rsid w:val="005F6FE5"/>
    <w:rsid w:val="005F7118"/>
    <w:rsid w:val="005F765F"/>
    <w:rsid w:val="005F7827"/>
    <w:rsid w:val="006001F4"/>
    <w:rsid w:val="006012DF"/>
    <w:rsid w:val="00601D2D"/>
    <w:rsid w:val="00602228"/>
    <w:rsid w:val="00603334"/>
    <w:rsid w:val="00604508"/>
    <w:rsid w:val="006045F2"/>
    <w:rsid w:val="00604962"/>
    <w:rsid w:val="006051A8"/>
    <w:rsid w:val="0060680C"/>
    <w:rsid w:val="00606DDE"/>
    <w:rsid w:val="00607442"/>
    <w:rsid w:val="006079D1"/>
    <w:rsid w:val="006105E0"/>
    <w:rsid w:val="00610AA8"/>
    <w:rsid w:val="0061154B"/>
    <w:rsid w:val="006116E4"/>
    <w:rsid w:val="006118FE"/>
    <w:rsid w:val="006127E4"/>
    <w:rsid w:val="00613086"/>
    <w:rsid w:val="00613587"/>
    <w:rsid w:val="006136CA"/>
    <w:rsid w:val="00613B0D"/>
    <w:rsid w:val="0061460A"/>
    <w:rsid w:val="0061638D"/>
    <w:rsid w:val="0061778D"/>
    <w:rsid w:val="0062051A"/>
    <w:rsid w:val="006205FC"/>
    <w:rsid w:val="00621794"/>
    <w:rsid w:val="006221DC"/>
    <w:rsid w:val="00622293"/>
    <w:rsid w:val="006230ED"/>
    <w:rsid w:val="00623ADF"/>
    <w:rsid w:val="00624859"/>
    <w:rsid w:val="00624BD0"/>
    <w:rsid w:val="00625331"/>
    <w:rsid w:val="006256CB"/>
    <w:rsid w:val="00625AC1"/>
    <w:rsid w:val="00625C9C"/>
    <w:rsid w:val="00626495"/>
    <w:rsid w:val="00626B1C"/>
    <w:rsid w:val="00630421"/>
    <w:rsid w:val="006309EB"/>
    <w:rsid w:val="00630A19"/>
    <w:rsid w:val="00630E44"/>
    <w:rsid w:val="00630EF7"/>
    <w:rsid w:val="00631350"/>
    <w:rsid w:val="00631530"/>
    <w:rsid w:val="00631546"/>
    <w:rsid w:val="006317FF"/>
    <w:rsid w:val="006327B1"/>
    <w:rsid w:val="0063286F"/>
    <w:rsid w:val="006329E8"/>
    <w:rsid w:val="00632E90"/>
    <w:rsid w:val="00633B59"/>
    <w:rsid w:val="00634C59"/>
    <w:rsid w:val="00634DC3"/>
    <w:rsid w:val="00635630"/>
    <w:rsid w:val="00636647"/>
    <w:rsid w:val="00636E3D"/>
    <w:rsid w:val="00636EA9"/>
    <w:rsid w:val="00636FD2"/>
    <w:rsid w:val="006405EB"/>
    <w:rsid w:val="00641199"/>
    <w:rsid w:val="00641C24"/>
    <w:rsid w:val="00641CF8"/>
    <w:rsid w:val="00642354"/>
    <w:rsid w:val="00642D5D"/>
    <w:rsid w:val="00643964"/>
    <w:rsid w:val="006439CA"/>
    <w:rsid w:val="00643F91"/>
    <w:rsid w:val="00645333"/>
    <w:rsid w:val="0064555A"/>
    <w:rsid w:val="00646649"/>
    <w:rsid w:val="00651CFB"/>
    <w:rsid w:val="00651DCA"/>
    <w:rsid w:val="00652311"/>
    <w:rsid w:val="0065262B"/>
    <w:rsid w:val="006531D9"/>
    <w:rsid w:val="0065321D"/>
    <w:rsid w:val="0065323D"/>
    <w:rsid w:val="00653627"/>
    <w:rsid w:val="00654846"/>
    <w:rsid w:val="006549B9"/>
    <w:rsid w:val="0065570F"/>
    <w:rsid w:val="0065584C"/>
    <w:rsid w:val="00655D1A"/>
    <w:rsid w:val="0065605B"/>
    <w:rsid w:val="00657814"/>
    <w:rsid w:val="00657E3E"/>
    <w:rsid w:val="00660F4A"/>
    <w:rsid w:val="006611E0"/>
    <w:rsid w:val="00661D77"/>
    <w:rsid w:val="00662B18"/>
    <w:rsid w:val="00663DD4"/>
    <w:rsid w:val="00664C02"/>
    <w:rsid w:val="0066545F"/>
    <w:rsid w:val="006661E3"/>
    <w:rsid w:val="00666AA5"/>
    <w:rsid w:val="00666BC4"/>
    <w:rsid w:val="00667C41"/>
    <w:rsid w:val="006700D2"/>
    <w:rsid w:val="006710CB"/>
    <w:rsid w:val="00671922"/>
    <w:rsid w:val="0067272D"/>
    <w:rsid w:val="0067280C"/>
    <w:rsid w:val="00672DD7"/>
    <w:rsid w:val="00672DF4"/>
    <w:rsid w:val="00673B20"/>
    <w:rsid w:val="00674529"/>
    <w:rsid w:val="00674862"/>
    <w:rsid w:val="00674FAE"/>
    <w:rsid w:val="006756A9"/>
    <w:rsid w:val="00675989"/>
    <w:rsid w:val="00676F76"/>
    <w:rsid w:val="0067762F"/>
    <w:rsid w:val="00677E9D"/>
    <w:rsid w:val="006802EB"/>
    <w:rsid w:val="00680377"/>
    <w:rsid w:val="00680B4A"/>
    <w:rsid w:val="00681342"/>
    <w:rsid w:val="0068144D"/>
    <w:rsid w:val="00681A27"/>
    <w:rsid w:val="00681FFD"/>
    <w:rsid w:val="006820EC"/>
    <w:rsid w:val="00682883"/>
    <w:rsid w:val="00683B4A"/>
    <w:rsid w:val="00683B80"/>
    <w:rsid w:val="0068470A"/>
    <w:rsid w:val="00684A7E"/>
    <w:rsid w:val="00684B32"/>
    <w:rsid w:val="00685046"/>
    <w:rsid w:val="00685667"/>
    <w:rsid w:val="00685964"/>
    <w:rsid w:val="00685C6D"/>
    <w:rsid w:val="00685EB9"/>
    <w:rsid w:val="00686246"/>
    <w:rsid w:val="0068642F"/>
    <w:rsid w:val="00686D6B"/>
    <w:rsid w:val="00687886"/>
    <w:rsid w:val="00687987"/>
    <w:rsid w:val="00687FA6"/>
    <w:rsid w:val="00690B0E"/>
    <w:rsid w:val="00690CC0"/>
    <w:rsid w:val="00692570"/>
    <w:rsid w:val="00692ABE"/>
    <w:rsid w:val="00693864"/>
    <w:rsid w:val="00693C5F"/>
    <w:rsid w:val="00696548"/>
    <w:rsid w:val="0069757F"/>
    <w:rsid w:val="006A1750"/>
    <w:rsid w:val="006A18C9"/>
    <w:rsid w:val="006A1A9D"/>
    <w:rsid w:val="006A1F92"/>
    <w:rsid w:val="006A212B"/>
    <w:rsid w:val="006A23EA"/>
    <w:rsid w:val="006A2546"/>
    <w:rsid w:val="006A3A13"/>
    <w:rsid w:val="006A3F0F"/>
    <w:rsid w:val="006A59AF"/>
    <w:rsid w:val="006A65A7"/>
    <w:rsid w:val="006A66FA"/>
    <w:rsid w:val="006A6B58"/>
    <w:rsid w:val="006A6D39"/>
    <w:rsid w:val="006A7609"/>
    <w:rsid w:val="006A7A89"/>
    <w:rsid w:val="006B0274"/>
    <w:rsid w:val="006B1232"/>
    <w:rsid w:val="006B193B"/>
    <w:rsid w:val="006B29A7"/>
    <w:rsid w:val="006B2AEF"/>
    <w:rsid w:val="006B367A"/>
    <w:rsid w:val="006B43A2"/>
    <w:rsid w:val="006B4902"/>
    <w:rsid w:val="006B5CE2"/>
    <w:rsid w:val="006B610A"/>
    <w:rsid w:val="006B6920"/>
    <w:rsid w:val="006B6962"/>
    <w:rsid w:val="006B6A80"/>
    <w:rsid w:val="006B6EA3"/>
    <w:rsid w:val="006C0B0D"/>
    <w:rsid w:val="006C0B23"/>
    <w:rsid w:val="006C104F"/>
    <w:rsid w:val="006C1C09"/>
    <w:rsid w:val="006C1D07"/>
    <w:rsid w:val="006C1D88"/>
    <w:rsid w:val="006C2FAA"/>
    <w:rsid w:val="006C30DC"/>
    <w:rsid w:val="006C32A2"/>
    <w:rsid w:val="006C3648"/>
    <w:rsid w:val="006C4178"/>
    <w:rsid w:val="006C4822"/>
    <w:rsid w:val="006C4878"/>
    <w:rsid w:val="006C5149"/>
    <w:rsid w:val="006C636D"/>
    <w:rsid w:val="006C63AA"/>
    <w:rsid w:val="006C6C32"/>
    <w:rsid w:val="006C6D44"/>
    <w:rsid w:val="006C7691"/>
    <w:rsid w:val="006C7BD4"/>
    <w:rsid w:val="006C7C41"/>
    <w:rsid w:val="006D0AD1"/>
    <w:rsid w:val="006D0AEA"/>
    <w:rsid w:val="006D0E65"/>
    <w:rsid w:val="006D1814"/>
    <w:rsid w:val="006D24F4"/>
    <w:rsid w:val="006D2D04"/>
    <w:rsid w:val="006D4980"/>
    <w:rsid w:val="006D52F0"/>
    <w:rsid w:val="006D5D2B"/>
    <w:rsid w:val="006D60CF"/>
    <w:rsid w:val="006D666B"/>
    <w:rsid w:val="006D6CE0"/>
    <w:rsid w:val="006D6E7A"/>
    <w:rsid w:val="006D7283"/>
    <w:rsid w:val="006D78C6"/>
    <w:rsid w:val="006D7EEA"/>
    <w:rsid w:val="006D7FA2"/>
    <w:rsid w:val="006E027A"/>
    <w:rsid w:val="006E23DE"/>
    <w:rsid w:val="006E2FA2"/>
    <w:rsid w:val="006E325E"/>
    <w:rsid w:val="006E3545"/>
    <w:rsid w:val="006E37C7"/>
    <w:rsid w:val="006E46F0"/>
    <w:rsid w:val="006E4E32"/>
    <w:rsid w:val="006E5105"/>
    <w:rsid w:val="006E5869"/>
    <w:rsid w:val="006E7363"/>
    <w:rsid w:val="006F06FF"/>
    <w:rsid w:val="006F1AC2"/>
    <w:rsid w:val="006F1FC9"/>
    <w:rsid w:val="006F202A"/>
    <w:rsid w:val="006F2768"/>
    <w:rsid w:val="006F2DE3"/>
    <w:rsid w:val="006F344A"/>
    <w:rsid w:val="006F396C"/>
    <w:rsid w:val="006F3ED1"/>
    <w:rsid w:val="006F765C"/>
    <w:rsid w:val="006F7CDD"/>
    <w:rsid w:val="006F7F77"/>
    <w:rsid w:val="007002B8"/>
    <w:rsid w:val="00701308"/>
    <w:rsid w:val="00701587"/>
    <w:rsid w:val="00702239"/>
    <w:rsid w:val="00703439"/>
    <w:rsid w:val="00703AD4"/>
    <w:rsid w:val="007044B1"/>
    <w:rsid w:val="00704F6A"/>
    <w:rsid w:val="0070526C"/>
    <w:rsid w:val="0070541D"/>
    <w:rsid w:val="00705B3F"/>
    <w:rsid w:val="0070694A"/>
    <w:rsid w:val="00706DCF"/>
    <w:rsid w:val="00707E4A"/>
    <w:rsid w:val="00707F32"/>
    <w:rsid w:val="00710312"/>
    <w:rsid w:val="00710A05"/>
    <w:rsid w:val="007114E5"/>
    <w:rsid w:val="00711E30"/>
    <w:rsid w:val="00712F47"/>
    <w:rsid w:val="00713034"/>
    <w:rsid w:val="00713168"/>
    <w:rsid w:val="0071425A"/>
    <w:rsid w:val="007143DA"/>
    <w:rsid w:val="00715A77"/>
    <w:rsid w:val="00715D32"/>
    <w:rsid w:val="00717859"/>
    <w:rsid w:val="00717ED8"/>
    <w:rsid w:val="0072097D"/>
    <w:rsid w:val="00720D6F"/>
    <w:rsid w:val="00720E85"/>
    <w:rsid w:val="00721588"/>
    <w:rsid w:val="00722F11"/>
    <w:rsid w:val="007235B2"/>
    <w:rsid w:val="00723A4E"/>
    <w:rsid w:val="007240FE"/>
    <w:rsid w:val="00724AE5"/>
    <w:rsid w:val="00724EA5"/>
    <w:rsid w:val="00725CB2"/>
    <w:rsid w:val="00727512"/>
    <w:rsid w:val="007275F2"/>
    <w:rsid w:val="00727C74"/>
    <w:rsid w:val="00727E35"/>
    <w:rsid w:val="00727EE3"/>
    <w:rsid w:val="00727EF3"/>
    <w:rsid w:val="00731250"/>
    <w:rsid w:val="00731495"/>
    <w:rsid w:val="007314F9"/>
    <w:rsid w:val="007320A2"/>
    <w:rsid w:val="00733486"/>
    <w:rsid w:val="007336CE"/>
    <w:rsid w:val="00733881"/>
    <w:rsid w:val="00733C4B"/>
    <w:rsid w:val="0073415A"/>
    <w:rsid w:val="00735BB5"/>
    <w:rsid w:val="00736987"/>
    <w:rsid w:val="00736FF4"/>
    <w:rsid w:val="0074178E"/>
    <w:rsid w:val="007417F9"/>
    <w:rsid w:val="00741FED"/>
    <w:rsid w:val="00742279"/>
    <w:rsid w:val="00742359"/>
    <w:rsid w:val="00742A7B"/>
    <w:rsid w:val="0074301D"/>
    <w:rsid w:val="00744104"/>
    <w:rsid w:val="0074442A"/>
    <w:rsid w:val="00744DE2"/>
    <w:rsid w:val="00745175"/>
    <w:rsid w:val="007463A0"/>
    <w:rsid w:val="00747781"/>
    <w:rsid w:val="00750B5C"/>
    <w:rsid w:val="00750C94"/>
    <w:rsid w:val="00751070"/>
    <w:rsid w:val="00753022"/>
    <w:rsid w:val="0075323F"/>
    <w:rsid w:val="00753B08"/>
    <w:rsid w:val="00754055"/>
    <w:rsid w:val="007547B1"/>
    <w:rsid w:val="0075586C"/>
    <w:rsid w:val="00755A6D"/>
    <w:rsid w:val="00756318"/>
    <w:rsid w:val="00757415"/>
    <w:rsid w:val="00757B17"/>
    <w:rsid w:val="00757F34"/>
    <w:rsid w:val="00760F98"/>
    <w:rsid w:val="0076106E"/>
    <w:rsid w:val="00761E39"/>
    <w:rsid w:val="00761FC0"/>
    <w:rsid w:val="00763459"/>
    <w:rsid w:val="00764DC9"/>
    <w:rsid w:val="00764FBB"/>
    <w:rsid w:val="0076569C"/>
    <w:rsid w:val="00765754"/>
    <w:rsid w:val="00766233"/>
    <w:rsid w:val="007663BF"/>
    <w:rsid w:val="00766E1B"/>
    <w:rsid w:val="007701EF"/>
    <w:rsid w:val="007702FF"/>
    <w:rsid w:val="00771389"/>
    <w:rsid w:val="007719A4"/>
    <w:rsid w:val="007723C3"/>
    <w:rsid w:val="00772B71"/>
    <w:rsid w:val="00772BCA"/>
    <w:rsid w:val="00775640"/>
    <w:rsid w:val="00775F29"/>
    <w:rsid w:val="00775F2C"/>
    <w:rsid w:val="00776D0D"/>
    <w:rsid w:val="0077736E"/>
    <w:rsid w:val="007774BC"/>
    <w:rsid w:val="00777762"/>
    <w:rsid w:val="00777C1B"/>
    <w:rsid w:val="00780105"/>
    <w:rsid w:val="007802DD"/>
    <w:rsid w:val="007823C5"/>
    <w:rsid w:val="007830A8"/>
    <w:rsid w:val="00783191"/>
    <w:rsid w:val="00783841"/>
    <w:rsid w:val="00784A31"/>
    <w:rsid w:val="007856ED"/>
    <w:rsid w:val="0078641E"/>
    <w:rsid w:val="007868EA"/>
    <w:rsid w:val="00786D9B"/>
    <w:rsid w:val="00787C87"/>
    <w:rsid w:val="0079066A"/>
    <w:rsid w:val="00790AD2"/>
    <w:rsid w:val="0079157D"/>
    <w:rsid w:val="0079216E"/>
    <w:rsid w:val="00792E3A"/>
    <w:rsid w:val="00793A99"/>
    <w:rsid w:val="0079499D"/>
    <w:rsid w:val="00794B98"/>
    <w:rsid w:val="007955F1"/>
    <w:rsid w:val="00795E95"/>
    <w:rsid w:val="0079711B"/>
    <w:rsid w:val="007A09FC"/>
    <w:rsid w:val="007A13F8"/>
    <w:rsid w:val="007A16B9"/>
    <w:rsid w:val="007A2264"/>
    <w:rsid w:val="007A28D5"/>
    <w:rsid w:val="007A2932"/>
    <w:rsid w:val="007A2E7D"/>
    <w:rsid w:val="007A326E"/>
    <w:rsid w:val="007A347A"/>
    <w:rsid w:val="007A35A4"/>
    <w:rsid w:val="007A4433"/>
    <w:rsid w:val="007A4D1E"/>
    <w:rsid w:val="007A4E63"/>
    <w:rsid w:val="007A543E"/>
    <w:rsid w:val="007A5809"/>
    <w:rsid w:val="007A5E4A"/>
    <w:rsid w:val="007A650C"/>
    <w:rsid w:val="007A6C5E"/>
    <w:rsid w:val="007A6D3B"/>
    <w:rsid w:val="007B09F4"/>
    <w:rsid w:val="007B0A62"/>
    <w:rsid w:val="007B12B4"/>
    <w:rsid w:val="007B19F2"/>
    <w:rsid w:val="007B1D7A"/>
    <w:rsid w:val="007B1E52"/>
    <w:rsid w:val="007B209E"/>
    <w:rsid w:val="007B292C"/>
    <w:rsid w:val="007B37FC"/>
    <w:rsid w:val="007B4740"/>
    <w:rsid w:val="007B50CE"/>
    <w:rsid w:val="007B5884"/>
    <w:rsid w:val="007B730A"/>
    <w:rsid w:val="007B7676"/>
    <w:rsid w:val="007B76E3"/>
    <w:rsid w:val="007B7B4F"/>
    <w:rsid w:val="007C0F31"/>
    <w:rsid w:val="007C116C"/>
    <w:rsid w:val="007C27F8"/>
    <w:rsid w:val="007C3522"/>
    <w:rsid w:val="007C376C"/>
    <w:rsid w:val="007C3D89"/>
    <w:rsid w:val="007C4609"/>
    <w:rsid w:val="007C583B"/>
    <w:rsid w:val="007C5DA0"/>
    <w:rsid w:val="007C67B5"/>
    <w:rsid w:val="007C74D3"/>
    <w:rsid w:val="007D06FE"/>
    <w:rsid w:val="007D1C91"/>
    <w:rsid w:val="007D1D6D"/>
    <w:rsid w:val="007D2486"/>
    <w:rsid w:val="007D2E4C"/>
    <w:rsid w:val="007D3637"/>
    <w:rsid w:val="007D40DF"/>
    <w:rsid w:val="007D4D8D"/>
    <w:rsid w:val="007D5536"/>
    <w:rsid w:val="007D56AD"/>
    <w:rsid w:val="007D5B70"/>
    <w:rsid w:val="007D5DD4"/>
    <w:rsid w:val="007D7AD4"/>
    <w:rsid w:val="007E0102"/>
    <w:rsid w:val="007E05E4"/>
    <w:rsid w:val="007E0F9A"/>
    <w:rsid w:val="007E1407"/>
    <w:rsid w:val="007E167E"/>
    <w:rsid w:val="007E2D41"/>
    <w:rsid w:val="007E2F67"/>
    <w:rsid w:val="007E3067"/>
    <w:rsid w:val="007E33B8"/>
    <w:rsid w:val="007E3992"/>
    <w:rsid w:val="007E404C"/>
    <w:rsid w:val="007E462F"/>
    <w:rsid w:val="007E46C1"/>
    <w:rsid w:val="007E5844"/>
    <w:rsid w:val="007E5CAA"/>
    <w:rsid w:val="007F1254"/>
    <w:rsid w:val="007F139F"/>
    <w:rsid w:val="007F1A22"/>
    <w:rsid w:val="007F26F9"/>
    <w:rsid w:val="007F365D"/>
    <w:rsid w:val="007F381C"/>
    <w:rsid w:val="007F3DDF"/>
    <w:rsid w:val="007F52FE"/>
    <w:rsid w:val="007F5702"/>
    <w:rsid w:val="007F739E"/>
    <w:rsid w:val="00800242"/>
    <w:rsid w:val="00800265"/>
    <w:rsid w:val="00801149"/>
    <w:rsid w:val="008013F5"/>
    <w:rsid w:val="00802274"/>
    <w:rsid w:val="00802B75"/>
    <w:rsid w:val="00803628"/>
    <w:rsid w:val="00803D7C"/>
    <w:rsid w:val="00803F05"/>
    <w:rsid w:val="00804187"/>
    <w:rsid w:val="008047D2"/>
    <w:rsid w:val="00805017"/>
    <w:rsid w:val="00806692"/>
    <w:rsid w:val="00807B80"/>
    <w:rsid w:val="00811191"/>
    <w:rsid w:val="0081129A"/>
    <w:rsid w:val="00811525"/>
    <w:rsid w:val="0081165B"/>
    <w:rsid w:val="0081268F"/>
    <w:rsid w:val="00814F3B"/>
    <w:rsid w:val="008154CD"/>
    <w:rsid w:val="00815500"/>
    <w:rsid w:val="00815677"/>
    <w:rsid w:val="00815797"/>
    <w:rsid w:val="00815F79"/>
    <w:rsid w:val="00816311"/>
    <w:rsid w:val="00816E15"/>
    <w:rsid w:val="008171AC"/>
    <w:rsid w:val="00820053"/>
    <w:rsid w:val="008208A9"/>
    <w:rsid w:val="00820D7B"/>
    <w:rsid w:val="00821398"/>
    <w:rsid w:val="0082153D"/>
    <w:rsid w:val="00821CA4"/>
    <w:rsid w:val="0082283F"/>
    <w:rsid w:val="00823215"/>
    <w:rsid w:val="00823A5B"/>
    <w:rsid w:val="00823BD0"/>
    <w:rsid w:val="00824D46"/>
    <w:rsid w:val="00825A71"/>
    <w:rsid w:val="0082752E"/>
    <w:rsid w:val="008277F6"/>
    <w:rsid w:val="008279D0"/>
    <w:rsid w:val="00830546"/>
    <w:rsid w:val="00830BE9"/>
    <w:rsid w:val="008315DA"/>
    <w:rsid w:val="008319C3"/>
    <w:rsid w:val="008327B5"/>
    <w:rsid w:val="00833E13"/>
    <w:rsid w:val="008344D1"/>
    <w:rsid w:val="00834764"/>
    <w:rsid w:val="00835266"/>
    <w:rsid w:val="008353FD"/>
    <w:rsid w:val="0083680E"/>
    <w:rsid w:val="00836AF4"/>
    <w:rsid w:val="00836EEC"/>
    <w:rsid w:val="0083732F"/>
    <w:rsid w:val="00837891"/>
    <w:rsid w:val="008407D0"/>
    <w:rsid w:val="00843084"/>
    <w:rsid w:val="008432FB"/>
    <w:rsid w:val="008435C8"/>
    <w:rsid w:val="00843B06"/>
    <w:rsid w:val="00843EAB"/>
    <w:rsid w:val="00847140"/>
    <w:rsid w:val="008473CC"/>
    <w:rsid w:val="00847415"/>
    <w:rsid w:val="00847ADE"/>
    <w:rsid w:val="00850426"/>
    <w:rsid w:val="008507EC"/>
    <w:rsid w:val="00850D4A"/>
    <w:rsid w:val="00851177"/>
    <w:rsid w:val="00852101"/>
    <w:rsid w:val="00852B57"/>
    <w:rsid w:val="00853F80"/>
    <w:rsid w:val="008549B1"/>
    <w:rsid w:val="00854C24"/>
    <w:rsid w:val="008552D0"/>
    <w:rsid w:val="008553B9"/>
    <w:rsid w:val="0085544B"/>
    <w:rsid w:val="0085623F"/>
    <w:rsid w:val="00856616"/>
    <w:rsid w:val="00856C12"/>
    <w:rsid w:val="00861DF1"/>
    <w:rsid w:val="008628DA"/>
    <w:rsid w:val="008632F3"/>
    <w:rsid w:val="00863689"/>
    <w:rsid w:val="00863C16"/>
    <w:rsid w:val="00864B9D"/>
    <w:rsid w:val="008663E2"/>
    <w:rsid w:val="00866722"/>
    <w:rsid w:val="00866F6C"/>
    <w:rsid w:val="00867AAC"/>
    <w:rsid w:val="0087239C"/>
    <w:rsid w:val="008725C9"/>
    <w:rsid w:val="00872AAD"/>
    <w:rsid w:val="00872F0C"/>
    <w:rsid w:val="008735A4"/>
    <w:rsid w:val="008748B6"/>
    <w:rsid w:val="00874E2A"/>
    <w:rsid w:val="008754E0"/>
    <w:rsid w:val="00875ABD"/>
    <w:rsid w:val="00875B39"/>
    <w:rsid w:val="00875D7C"/>
    <w:rsid w:val="00876654"/>
    <w:rsid w:val="0087671D"/>
    <w:rsid w:val="00876801"/>
    <w:rsid w:val="00876C41"/>
    <w:rsid w:val="00877618"/>
    <w:rsid w:val="008805EF"/>
    <w:rsid w:val="00880B5F"/>
    <w:rsid w:val="00880CC9"/>
    <w:rsid w:val="00880D57"/>
    <w:rsid w:val="00880F25"/>
    <w:rsid w:val="008810A2"/>
    <w:rsid w:val="008814D0"/>
    <w:rsid w:val="0088212D"/>
    <w:rsid w:val="008823FC"/>
    <w:rsid w:val="00882555"/>
    <w:rsid w:val="008836B0"/>
    <w:rsid w:val="00883DA9"/>
    <w:rsid w:val="008856E9"/>
    <w:rsid w:val="00885E5B"/>
    <w:rsid w:val="0088674A"/>
    <w:rsid w:val="00886C0C"/>
    <w:rsid w:val="0088744E"/>
    <w:rsid w:val="00887D42"/>
    <w:rsid w:val="00890652"/>
    <w:rsid w:val="008916D5"/>
    <w:rsid w:val="00892C2F"/>
    <w:rsid w:val="00892CD4"/>
    <w:rsid w:val="00892CFE"/>
    <w:rsid w:val="008936B8"/>
    <w:rsid w:val="00895FCC"/>
    <w:rsid w:val="008964F7"/>
    <w:rsid w:val="008968EF"/>
    <w:rsid w:val="008A1058"/>
    <w:rsid w:val="008A11B8"/>
    <w:rsid w:val="008A203C"/>
    <w:rsid w:val="008A22F8"/>
    <w:rsid w:val="008A2F86"/>
    <w:rsid w:val="008A39D1"/>
    <w:rsid w:val="008A463F"/>
    <w:rsid w:val="008A4857"/>
    <w:rsid w:val="008A4E81"/>
    <w:rsid w:val="008A687A"/>
    <w:rsid w:val="008A6FE9"/>
    <w:rsid w:val="008A733F"/>
    <w:rsid w:val="008A73C7"/>
    <w:rsid w:val="008A775B"/>
    <w:rsid w:val="008B03B2"/>
    <w:rsid w:val="008B1C7C"/>
    <w:rsid w:val="008B2A14"/>
    <w:rsid w:val="008B3BD3"/>
    <w:rsid w:val="008B435E"/>
    <w:rsid w:val="008B449E"/>
    <w:rsid w:val="008B4971"/>
    <w:rsid w:val="008B49BC"/>
    <w:rsid w:val="008B55C1"/>
    <w:rsid w:val="008B7D09"/>
    <w:rsid w:val="008C0AEC"/>
    <w:rsid w:val="008C1B50"/>
    <w:rsid w:val="008C2B4A"/>
    <w:rsid w:val="008C2D87"/>
    <w:rsid w:val="008C33D4"/>
    <w:rsid w:val="008C5201"/>
    <w:rsid w:val="008C554C"/>
    <w:rsid w:val="008C581C"/>
    <w:rsid w:val="008C6FDE"/>
    <w:rsid w:val="008C7091"/>
    <w:rsid w:val="008C76D3"/>
    <w:rsid w:val="008C7CB3"/>
    <w:rsid w:val="008D062F"/>
    <w:rsid w:val="008D0AC6"/>
    <w:rsid w:val="008D0CA1"/>
    <w:rsid w:val="008D0CE6"/>
    <w:rsid w:val="008D0FA4"/>
    <w:rsid w:val="008D198F"/>
    <w:rsid w:val="008D217F"/>
    <w:rsid w:val="008D2513"/>
    <w:rsid w:val="008D28E6"/>
    <w:rsid w:val="008D2E62"/>
    <w:rsid w:val="008D32E8"/>
    <w:rsid w:val="008D3C70"/>
    <w:rsid w:val="008D52CF"/>
    <w:rsid w:val="008D5E79"/>
    <w:rsid w:val="008D6223"/>
    <w:rsid w:val="008D6563"/>
    <w:rsid w:val="008D6A85"/>
    <w:rsid w:val="008D71C9"/>
    <w:rsid w:val="008D748A"/>
    <w:rsid w:val="008D74F5"/>
    <w:rsid w:val="008D77DB"/>
    <w:rsid w:val="008D7B75"/>
    <w:rsid w:val="008E068E"/>
    <w:rsid w:val="008E1A7D"/>
    <w:rsid w:val="008E1BE3"/>
    <w:rsid w:val="008E1F27"/>
    <w:rsid w:val="008E2D79"/>
    <w:rsid w:val="008E3288"/>
    <w:rsid w:val="008E3B53"/>
    <w:rsid w:val="008E4875"/>
    <w:rsid w:val="008E5541"/>
    <w:rsid w:val="008E555C"/>
    <w:rsid w:val="008E5853"/>
    <w:rsid w:val="008E5BDE"/>
    <w:rsid w:val="008E655B"/>
    <w:rsid w:val="008E6675"/>
    <w:rsid w:val="008E7912"/>
    <w:rsid w:val="008E79CA"/>
    <w:rsid w:val="008E7BF2"/>
    <w:rsid w:val="008F04B7"/>
    <w:rsid w:val="008F0931"/>
    <w:rsid w:val="008F3B90"/>
    <w:rsid w:val="008F46AE"/>
    <w:rsid w:val="008F5097"/>
    <w:rsid w:val="008F510E"/>
    <w:rsid w:val="008F5D6E"/>
    <w:rsid w:val="008F61FB"/>
    <w:rsid w:val="008F6DFB"/>
    <w:rsid w:val="008F715C"/>
    <w:rsid w:val="00900859"/>
    <w:rsid w:val="0090135A"/>
    <w:rsid w:val="00901768"/>
    <w:rsid w:val="0090192F"/>
    <w:rsid w:val="009020FA"/>
    <w:rsid w:val="0090298F"/>
    <w:rsid w:val="00902B40"/>
    <w:rsid w:val="00902EE0"/>
    <w:rsid w:val="00902FE6"/>
    <w:rsid w:val="00903322"/>
    <w:rsid w:val="00903B16"/>
    <w:rsid w:val="00904840"/>
    <w:rsid w:val="00904C63"/>
    <w:rsid w:val="00904CD6"/>
    <w:rsid w:val="009055B1"/>
    <w:rsid w:val="00906283"/>
    <w:rsid w:val="00906618"/>
    <w:rsid w:val="00906FE8"/>
    <w:rsid w:val="00907367"/>
    <w:rsid w:val="009073EB"/>
    <w:rsid w:val="00907A72"/>
    <w:rsid w:val="00907D4D"/>
    <w:rsid w:val="009115CA"/>
    <w:rsid w:val="00911982"/>
    <w:rsid w:val="0091254B"/>
    <w:rsid w:val="00913149"/>
    <w:rsid w:val="00913324"/>
    <w:rsid w:val="00913505"/>
    <w:rsid w:val="0091393E"/>
    <w:rsid w:val="00914C18"/>
    <w:rsid w:val="00915624"/>
    <w:rsid w:val="009159B5"/>
    <w:rsid w:val="00915DDA"/>
    <w:rsid w:val="0091632A"/>
    <w:rsid w:val="00916CE4"/>
    <w:rsid w:val="00916E5F"/>
    <w:rsid w:val="00917826"/>
    <w:rsid w:val="00917A53"/>
    <w:rsid w:val="00920F3E"/>
    <w:rsid w:val="00921B19"/>
    <w:rsid w:val="009226A4"/>
    <w:rsid w:val="009234D5"/>
    <w:rsid w:val="00923800"/>
    <w:rsid w:val="0092384E"/>
    <w:rsid w:val="00923F69"/>
    <w:rsid w:val="00924D1D"/>
    <w:rsid w:val="009251CD"/>
    <w:rsid w:val="009254E3"/>
    <w:rsid w:val="00925E90"/>
    <w:rsid w:val="009263AC"/>
    <w:rsid w:val="00926917"/>
    <w:rsid w:val="00926C45"/>
    <w:rsid w:val="009279E2"/>
    <w:rsid w:val="00927F30"/>
    <w:rsid w:val="009303AD"/>
    <w:rsid w:val="00930EF7"/>
    <w:rsid w:val="009310C4"/>
    <w:rsid w:val="009313D1"/>
    <w:rsid w:val="009320BA"/>
    <w:rsid w:val="009322F3"/>
    <w:rsid w:val="00932A30"/>
    <w:rsid w:val="00934141"/>
    <w:rsid w:val="00934988"/>
    <w:rsid w:val="00934DD9"/>
    <w:rsid w:val="00935893"/>
    <w:rsid w:val="009360ED"/>
    <w:rsid w:val="0093656C"/>
    <w:rsid w:val="00936A92"/>
    <w:rsid w:val="00936E70"/>
    <w:rsid w:val="00936FA0"/>
    <w:rsid w:val="009378DA"/>
    <w:rsid w:val="00937A47"/>
    <w:rsid w:val="00941022"/>
    <w:rsid w:val="00941866"/>
    <w:rsid w:val="00942272"/>
    <w:rsid w:val="00942492"/>
    <w:rsid w:val="00942DE6"/>
    <w:rsid w:val="00943E75"/>
    <w:rsid w:val="00943F29"/>
    <w:rsid w:val="009449AE"/>
    <w:rsid w:val="00944FC1"/>
    <w:rsid w:val="00946CB1"/>
    <w:rsid w:val="00947031"/>
    <w:rsid w:val="009470CC"/>
    <w:rsid w:val="009471C1"/>
    <w:rsid w:val="00947C5C"/>
    <w:rsid w:val="00950500"/>
    <w:rsid w:val="00950961"/>
    <w:rsid w:val="00950DE2"/>
    <w:rsid w:val="00951149"/>
    <w:rsid w:val="00951BC9"/>
    <w:rsid w:val="009527DC"/>
    <w:rsid w:val="00953C2A"/>
    <w:rsid w:val="0095412D"/>
    <w:rsid w:val="009546FC"/>
    <w:rsid w:val="0095506D"/>
    <w:rsid w:val="00955838"/>
    <w:rsid w:val="00955C98"/>
    <w:rsid w:val="00956727"/>
    <w:rsid w:val="00957010"/>
    <w:rsid w:val="00957175"/>
    <w:rsid w:val="009573E4"/>
    <w:rsid w:val="0095745E"/>
    <w:rsid w:val="00957B7F"/>
    <w:rsid w:val="00960EDA"/>
    <w:rsid w:val="009615C6"/>
    <w:rsid w:val="0096336A"/>
    <w:rsid w:val="0096539F"/>
    <w:rsid w:val="00965A8A"/>
    <w:rsid w:val="009678A5"/>
    <w:rsid w:val="00967C95"/>
    <w:rsid w:val="009702B9"/>
    <w:rsid w:val="009707D4"/>
    <w:rsid w:val="009712C7"/>
    <w:rsid w:val="00971A3D"/>
    <w:rsid w:val="00974911"/>
    <w:rsid w:val="00974EA7"/>
    <w:rsid w:val="009750A8"/>
    <w:rsid w:val="009764C8"/>
    <w:rsid w:val="00976651"/>
    <w:rsid w:val="0097667B"/>
    <w:rsid w:val="00977C58"/>
    <w:rsid w:val="00977C62"/>
    <w:rsid w:val="00977E45"/>
    <w:rsid w:val="00981879"/>
    <w:rsid w:val="009823FC"/>
    <w:rsid w:val="009828EC"/>
    <w:rsid w:val="00982905"/>
    <w:rsid w:val="009842AA"/>
    <w:rsid w:val="00984A86"/>
    <w:rsid w:val="00985915"/>
    <w:rsid w:val="00985A73"/>
    <w:rsid w:val="00986A7F"/>
    <w:rsid w:val="00990BF4"/>
    <w:rsid w:val="00990C3D"/>
    <w:rsid w:val="00990E74"/>
    <w:rsid w:val="0099169E"/>
    <w:rsid w:val="00991D74"/>
    <w:rsid w:val="00991E6D"/>
    <w:rsid w:val="00992315"/>
    <w:rsid w:val="009929D3"/>
    <w:rsid w:val="00992A80"/>
    <w:rsid w:val="009943FD"/>
    <w:rsid w:val="00994405"/>
    <w:rsid w:val="0099499F"/>
    <w:rsid w:val="00994F2B"/>
    <w:rsid w:val="00995BAE"/>
    <w:rsid w:val="009A0D38"/>
    <w:rsid w:val="009A11EE"/>
    <w:rsid w:val="009A1E1C"/>
    <w:rsid w:val="009A1FCC"/>
    <w:rsid w:val="009A260F"/>
    <w:rsid w:val="009A29C5"/>
    <w:rsid w:val="009A2B3F"/>
    <w:rsid w:val="009A3507"/>
    <w:rsid w:val="009A4D9E"/>
    <w:rsid w:val="009A4F9C"/>
    <w:rsid w:val="009A6583"/>
    <w:rsid w:val="009A68B1"/>
    <w:rsid w:val="009A69DF"/>
    <w:rsid w:val="009A6EE6"/>
    <w:rsid w:val="009A781B"/>
    <w:rsid w:val="009B0991"/>
    <w:rsid w:val="009B0AEC"/>
    <w:rsid w:val="009B22D0"/>
    <w:rsid w:val="009B2319"/>
    <w:rsid w:val="009B358A"/>
    <w:rsid w:val="009B3644"/>
    <w:rsid w:val="009B4276"/>
    <w:rsid w:val="009B4F70"/>
    <w:rsid w:val="009B52EF"/>
    <w:rsid w:val="009B54BF"/>
    <w:rsid w:val="009B5A66"/>
    <w:rsid w:val="009C06D4"/>
    <w:rsid w:val="009C0D35"/>
    <w:rsid w:val="009C1827"/>
    <w:rsid w:val="009C23A8"/>
    <w:rsid w:val="009C302E"/>
    <w:rsid w:val="009C3614"/>
    <w:rsid w:val="009C399E"/>
    <w:rsid w:val="009C4144"/>
    <w:rsid w:val="009C42F0"/>
    <w:rsid w:val="009C46BA"/>
    <w:rsid w:val="009C46F6"/>
    <w:rsid w:val="009C4A18"/>
    <w:rsid w:val="009C518B"/>
    <w:rsid w:val="009C53C1"/>
    <w:rsid w:val="009C5DE4"/>
    <w:rsid w:val="009C5E0C"/>
    <w:rsid w:val="009C6954"/>
    <w:rsid w:val="009C6A2A"/>
    <w:rsid w:val="009C6EDF"/>
    <w:rsid w:val="009C6FE5"/>
    <w:rsid w:val="009C716A"/>
    <w:rsid w:val="009C716B"/>
    <w:rsid w:val="009C7405"/>
    <w:rsid w:val="009C7A25"/>
    <w:rsid w:val="009D02FE"/>
    <w:rsid w:val="009D033A"/>
    <w:rsid w:val="009D0593"/>
    <w:rsid w:val="009D0EFB"/>
    <w:rsid w:val="009D1506"/>
    <w:rsid w:val="009D2AAD"/>
    <w:rsid w:val="009D3111"/>
    <w:rsid w:val="009D3130"/>
    <w:rsid w:val="009D3401"/>
    <w:rsid w:val="009D4A1C"/>
    <w:rsid w:val="009D5793"/>
    <w:rsid w:val="009D635D"/>
    <w:rsid w:val="009D6F0B"/>
    <w:rsid w:val="009D7E52"/>
    <w:rsid w:val="009E0A99"/>
    <w:rsid w:val="009E1142"/>
    <w:rsid w:val="009E1511"/>
    <w:rsid w:val="009E212F"/>
    <w:rsid w:val="009E2200"/>
    <w:rsid w:val="009E25E2"/>
    <w:rsid w:val="009E2906"/>
    <w:rsid w:val="009E34F4"/>
    <w:rsid w:val="009E393D"/>
    <w:rsid w:val="009E4BB1"/>
    <w:rsid w:val="009E4E21"/>
    <w:rsid w:val="009E68FD"/>
    <w:rsid w:val="009E6B8B"/>
    <w:rsid w:val="009F0B66"/>
    <w:rsid w:val="009F1878"/>
    <w:rsid w:val="009F1CFF"/>
    <w:rsid w:val="009F2625"/>
    <w:rsid w:val="009F54A8"/>
    <w:rsid w:val="009F5E9B"/>
    <w:rsid w:val="009F5F17"/>
    <w:rsid w:val="009F6214"/>
    <w:rsid w:val="009F679C"/>
    <w:rsid w:val="009F741A"/>
    <w:rsid w:val="009F7B83"/>
    <w:rsid w:val="009F7C0A"/>
    <w:rsid w:val="009F7F79"/>
    <w:rsid w:val="00A00075"/>
    <w:rsid w:val="00A00C80"/>
    <w:rsid w:val="00A02079"/>
    <w:rsid w:val="00A02D87"/>
    <w:rsid w:val="00A02E91"/>
    <w:rsid w:val="00A0455D"/>
    <w:rsid w:val="00A04828"/>
    <w:rsid w:val="00A04908"/>
    <w:rsid w:val="00A04CE6"/>
    <w:rsid w:val="00A05147"/>
    <w:rsid w:val="00A0600F"/>
    <w:rsid w:val="00A06472"/>
    <w:rsid w:val="00A06CFE"/>
    <w:rsid w:val="00A07455"/>
    <w:rsid w:val="00A1007E"/>
    <w:rsid w:val="00A10B70"/>
    <w:rsid w:val="00A11491"/>
    <w:rsid w:val="00A119A6"/>
    <w:rsid w:val="00A11FAA"/>
    <w:rsid w:val="00A1276E"/>
    <w:rsid w:val="00A127DD"/>
    <w:rsid w:val="00A12E5B"/>
    <w:rsid w:val="00A1332B"/>
    <w:rsid w:val="00A141D2"/>
    <w:rsid w:val="00A14B18"/>
    <w:rsid w:val="00A14ECE"/>
    <w:rsid w:val="00A153EF"/>
    <w:rsid w:val="00A15F6A"/>
    <w:rsid w:val="00A17841"/>
    <w:rsid w:val="00A17B21"/>
    <w:rsid w:val="00A202D0"/>
    <w:rsid w:val="00A2291F"/>
    <w:rsid w:val="00A22A9B"/>
    <w:rsid w:val="00A2358A"/>
    <w:rsid w:val="00A263C0"/>
    <w:rsid w:val="00A264FE"/>
    <w:rsid w:val="00A27046"/>
    <w:rsid w:val="00A300F4"/>
    <w:rsid w:val="00A30FBE"/>
    <w:rsid w:val="00A31AFD"/>
    <w:rsid w:val="00A32327"/>
    <w:rsid w:val="00A32FBE"/>
    <w:rsid w:val="00A33BAF"/>
    <w:rsid w:val="00A34237"/>
    <w:rsid w:val="00A348B8"/>
    <w:rsid w:val="00A34C59"/>
    <w:rsid w:val="00A34CC1"/>
    <w:rsid w:val="00A3536D"/>
    <w:rsid w:val="00A3565B"/>
    <w:rsid w:val="00A361F4"/>
    <w:rsid w:val="00A368F3"/>
    <w:rsid w:val="00A36952"/>
    <w:rsid w:val="00A379FA"/>
    <w:rsid w:val="00A37E33"/>
    <w:rsid w:val="00A40848"/>
    <w:rsid w:val="00A41F4B"/>
    <w:rsid w:val="00A42298"/>
    <w:rsid w:val="00A429C7"/>
    <w:rsid w:val="00A42DBE"/>
    <w:rsid w:val="00A444FC"/>
    <w:rsid w:val="00A4505D"/>
    <w:rsid w:val="00A45419"/>
    <w:rsid w:val="00A455AA"/>
    <w:rsid w:val="00A458AD"/>
    <w:rsid w:val="00A45E62"/>
    <w:rsid w:val="00A45E7F"/>
    <w:rsid w:val="00A50065"/>
    <w:rsid w:val="00A50903"/>
    <w:rsid w:val="00A52EE8"/>
    <w:rsid w:val="00A537CA"/>
    <w:rsid w:val="00A5474D"/>
    <w:rsid w:val="00A55C42"/>
    <w:rsid w:val="00A55CB2"/>
    <w:rsid w:val="00A57894"/>
    <w:rsid w:val="00A57B07"/>
    <w:rsid w:val="00A60726"/>
    <w:rsid w:val="00A60C7E"/>
    <w:rsid w:val="00A61BA9"/>
    <w:rsid w:val="00A61EA2"/>
    <w:rsid w:val="00A62646"/>
    <w:rsid w:val="00A6295F"/>
    <w:rsid w:val="00A62F7B"/>
    <w:rsid w:val="00A634A9"/>
    <w:rsid w:val="00A635A3"/>
    <w:rsid w:val="00A63B50"/>
    <w:rsid w:val="00A63EBB"/>
    <w:rsid w:val="00A64D79"/>
    <w:rsid w:val="00A6561E"/>
    <w:rsid w:val="00A65C2C"/>
    <w:rsid w:val="00A671F3"/>
    <w:rsid w:val="00A678A0"/>
    <w:rsid w:val="00A72079"/>
    <w:rsid w:val="00A72479"/>
    <w:rsid w:val="00A73723"/>
    <w:rsid w:val="00A737CC"/>
    <w:rsid w:val="00A738B7"/>
    <w:rsid w:val="00A73AF1"/>
    <w:rsid w:val="00A74EAB"/>
    <w:rsid w:val="00A751E7"/>
    <w:rsid w:val="00A75699"/>
    <w:rsid w:val="00A76792"/>
    <w:rsid w:val="00A76FB4"/>
    <w:rsid w:val="00A804C9"/>
    <w:rsid w:val="00A80C63"/>
    <w:rsid w:val="00A81351"/>
    <w:rsid w:val="00A81D03"/>
    <w:rsid w:val="00A81EB0"/>
    <w:rsid w:val="00A83297"/>
    <w:rsid w:val="00A842E7"/>
    <w:rsid w:val="00A84516"/>
    <w:rsid w:val="00A8496B"/>
    <w:rsid w:val="00A8509C"/>
    <w:rsid w:val="00A855E3"/>
    <w:rsid w:val="00A85609"/>
    <w:rsid w:val="00A8647B"/>
    <w:rsid w:val="00A86C37"/>
    <w:rsid w:val="00A86F4D"/>
    <w:rsid w:val="00A86FAE"/>
    <w:rsid w:val="00A8756B"/>
    <w:rsid w:val="00A87696"/>
    <w:rsid w:val="00A877B6"/>
    <w:rsid w:val="00A87DCB"/>
    <w:rsid w:val="00A90083"/>
    <w:rsid w:val="00A9039F"/>
    <w:rsid w:val="00A90706"/>
    <w:rsid w:val="00A9086B"/>
    <w:rsid w:val="00A90DB8"/>
    <w:rsid w:val="00A91DE5"/>
    <w:rsid w:val="00A9251A"/>
    <w:rsid w:val="00A9268B"/>
    <w:rsid w:val="00A928EC"/>
    <w:rsid w:val="00A92DD0"/>
    <w:rsid w:val="00A9303C"/>
    <w:rsid w:val="00A939B2"/>
    <w:rsid w:val="00A93BEA"/>
    <w:rsid w:val="00A93C65"/>
    <w:rsid w:val="00A9411A"/>
    <w:rsid w:val="00A9609E"/>
    <w:rsid w:val="00A96902"/>
    <w:rsid w:val="00A96D56"/>
    <w:rsid w:val="00A97E22"/>
    <w:rsid w:val="00A97E94"/>
    <w:rsid w:val="00A97EE1"/>
    <w:rsid w:val="00AA0423"/>
    <w:rsid w:val="00AA0705"/>
    <w:rsid w:val="00AA0C61"/>
    <w:rsid w:val="00AA0CE5"/>
    <w:rsid w:val="00AA19A9"/>
    <w:rsid w:val="00AA2E43"/>
    <w:rsid w:val="00AA3E8C"/>
    <w:rsid w:val="00AA4374"/>
    <w:rsid w:val="00AA454B"/>
    <w:rsid w:val="00AA4CF9"/>
    <w:rsid w:val="00AA4D50"/>
    <w:rsid w:val="00AA5629"/>
    <w:rsid w:val="00AA5F3F"/>
    <w:rsid w:val="00AA65E3"/>
    <w:rsid w:val="00AA6AEA"/>
    <w:rsid w:val="00AA6E90"/>
    <w:rsid w:val="00AA7055"/>
    <w:rsid w:val="00AA7BC6"/>
    <w:rsid w:val="00AA7EC0"/>
    <w:rsid w:val="00AB028E"/>
    <w:rsid w:val="00AB070C"/>
    <w:rsid w:val="00AB10BA"/>
    <w:rsid w:val="00AB1486"/>
    <w:rsid w:val="00AB314A"/>
    <w:rsid w:val="00AB38A1"/>
    <w:rsid w:val="00AB4900"/>
    <w:rsid w:val="00AB52A4"/>
    <w:rsid w:val="00AB59C8"/>
    <w:rsid w:val="00AB6055"/>
    <w:rsid w:val="00AB63EB"/>
    <w:rsid w:val="00AB6738"/>
    <w:rsid w:val="00AC0A08"/>
    <w:rsid w:val="00AC26C0"/>
    <w:rsid w:val="00AC2915"/>
    <w:rsid w:val="00AC292B"/>
    <w:rsid w:val="00AC3644"/>
    <w:rsid w:val="00AC36BB"/>
    <w:rsid w:val="00AC384C"/>
    <w:rsid w:val="00AC3F29"/>
    <w:rsid w:val="00AC4905"/>
    <w:rsid w:val="00AC558A"/>
    <w:rsid w:val="00AC58C8"/>
    <w:rsid w:val="00AC5D1B"/>
    <w:rsid w:val="00AC5ECC"/>
    <w:rsid w:val="00AC66A1"/>
    <w:rsid w:val="00AC7399"/>
    <w:rsid w:val="00AC7647"/>
    <w:rsid w:val="00AC79C2"/>
    <w:rsid w:val="00AC7E76"/>
    <w:rsid w:val="00AD08BC"/>
    <w:rsid w:val="00AD1895"/>
    <w:rsid w:val="00AD1C96"/>
    <w:rsid w:val="00AD46D9"/>
    <w:rsid w:val="00AD4966"/>
    <w:rsid w:val="00AD4D91"/>
    <w:rsid w:val="00AD639D"/>
    <w:rsid w:val="00AD65E9"/>
    <w:rsid w:val="00AD66D0"/>
    <w:rsid w:val="00AD6CA2"/>
    <w:rsid w:val="00AD7A09"/>
    <w:rsid w:val="00AE05BE"/>
    <w:rsid w:val="00AE190B"/>
    <w:rsid w:val="00AE1B51"/>
    <w:rsid w:val="00AE21F0"/>
    <w:rsid w:val="00AE298C"/>
    <w:rsid w:val="00AE4E2F"/>
    <w:rsid w:val="00AE568B"/>
    <w:rsid w:val="00AE5D79"/>
    <w:rsid w:val="00AE6882"/>
    <w:rsid w:val="00AE7648"/>
    <w:rsid w:val="00AE7DC2"/>
    <w:rsid w:val="00AF0B08"/>
    <w:rsid w:val="00AF0CED"/>
    <w:rsid w:val="00AF0ED3"/>
    <w:rsid w:val="00AF0EEE"/>
    <w:rsid w:val="00AF16C1"/>
    <w:rsid w:val="00AF1AC8"/>
    <w:rsid w:val="00AF1DBC"/>
    <w:rsid w:val="00AF2BCB"/>
    <w:rsid w:val="00AF2F58"/>
    <w:rsid w:val="00AF2FE6"/>
    <w:rsid w:val="00AF3F00"/>
    <w:rsid w:val="00AF4AA4"/>
    <w:rsid w:val="00AF53D3"/>
    <w:rsid w:val="00AF58A7"/>
    <w:rsid w:val="00AF5BF9"/>
    <w:rsid w:val="00AF68C2"/>
    <w:rsid w:val="00AF6E06"/>
    <w:rsid w:val="00B00075"/>
    <w:rsid w:val="00B0015A"/>
    <w:rsid w:val="00B0021D"/>
    <w:rsid w:val="00B0061B"/>
    <w:rsid w:val="00B00829"/>
    <w:rsid w:val="00B02DF8"/>
    <w:rsid w:val="00B03478"/>
    <w:rsid w:val="00B03D67"/>
    <w:rsid w:val="00B051D1"/>
    <w:rsid w:val="00B05F9F"/>
    <w:rsid w:val="00B07010"/>
    <w:rsid w:val="00B07071"/>
    <w:rsid w:val="00B079F2"/>
    <w:rsid w:val="00B07E66"/>
    <w:rsid w:val="00B105A9"/>
    <w:rsid w:val="00B10877"/>
    <w:rsid w:val="00B10EAD"/>
    <w:rsid w:val="00B10FE5"/>
    <w:rsid w:val="00B110AD"/>
    <w:rsid w:val="00B11D35"/>
    <w:rsid w:val="00B1264D"/>
    <w:rsid w:val="00B131DD"/>
    <w:rsid w:val="00B13610"/>
    <w:rsid w:val="00B13B6C"/>
    <w:rsid w:val="00B14988"/>
    <w:rsid w:val="00B156C9"/>
    <w:rsid w:val="00B166C7"/>
    <w:rsid w:val="00B16C11"/>
    <w:rsid w:val="00B1713F"/>
    <w:rsid w:val="00B17529"/>
    <w:rsid w:val="00B17866"/>
    <w:rsid w:val="00B17CB4"/>
    <w:rsid w:val="00B20139"/>
    <w:rsid w:val="00B20DB2"/>
    <w:rsid w:val="00B2191A"/>
    <w:rsid w:val="00B219E1"/>
    <w:rsid w:val="00B21F0D"/>
    <w:rsid w:val="00B220D9"/>
    <w:rsid w:val="00B2210B"/>
    <w:rsid w:val="00B226C3"/>
    <w:rsid w:val="00B227B8"/>
    <w:rsid w:val="00B22CC5"/>
    <w:rsid w:val="00B24021"/>
    <w:rsid w:val="00B2454D"/>
    <w:rsid w:val="00B2483B"/>
    <w:rsid w:val="00B25F54"/>
    <w:rsid w:val="00B2706B"/>
    <w:rsid w:val="00B27270"/>
    <w:rsid w:val="00B30342"/>
    <w:rsid w:val="00B307E1"/>
    <w:rsid w:val="00B30F1A"/>
    <w:rsid w:val="00B317AC"/>
    <w:rsid w:val="00B31DD8"/>
    <w:rsid w:val="00B31E0E"/>
    <w:rsid w:val="00B31E21"/>
    <w:rsid w:val="00B31E9A"/>
    <w:rsid w:val="00B326A6"/>
    <w:rsid w:val="00B32F11"/>
    <w:rsid w:val="00B336D9"/>
    <w:rsid w:val="00B342C3"/>
    <w:rsid w:val="00B344FA"/>
    <w:rsid w:val="00B34DFC"/>
    <w:rsid w:val="00B34E0C"/>
    <w:rsid w:val="00B35361"/>
    <w:rsid w:val="00B37183"/>
    <w:rsid w:val="00B37263"/>
    <w:rsid w:val="00B372D2"/>
    <w:rsid w:val="00B3734F"/>
    <w:rsid w:val="00B375F4"/>
    <w:rsid w:val="00B37693"/>
    <w:rsid w:val="00B40936"/>
    <w:rsid w:val="00B4093F"/>
    <w:rsid w:val="00B40B4E"/>
    <w:rsid w:val="00B41E72"/>
    <w:rsid w:val="00B426CD"/>
    <w:rsid w:val="00B427F1"/>
    <w:rsid w:val="00B42958"/>
    <w:rsid w:val="00B42D61"/>
    <w:rsid w:val="00B437C3"/>
    <w:rsid w:val="00B43A4F"/>
    <w:rsid w:val="00B43CCA"/>
    <w:rsid w:val="00B44CF3"/>
    <w:rsid w:val="00B45715"/>
    <w:rsid w:val="00B45A1C"/>
    <w:rsid w:val="00B45A60"/>
    <w:rsid w:val="00B469C2"/>
    <w:rsid w:val="00B47072"/>
    <w:rsid w:val="00B47F34"/>
    <w:rsid w:val="00B504B9"/>
    <w:rsid w:val="00B51FA6"/>
    <w:rsid w:val="00B528BE"/>
    <w:rsid w:val="00B534C3"/>
    <w:rsid w:val="00B536A5"/>
    <w:rsid w:val="00B55276"/>
    <w:rsid w:val="00B559DF"/>
    <w:rsid w:val="00B56178"/>
    <w:rsid w:val="00B5688F"/>
    <w:rsid w:val="00B573E1"/>
    <w:rsid w:val="00B575B5"/>
    <w:rsid w:val="00B6023B"/>
    <w:rsid w:val="00B6347E"/>
    <w:rsid w:val="00B638D4"/>
    <w:rsid w:val="00B6390B"/>
    <w:rsid w:val="00B64643"/>
    <w:rsid w:val="00B6599A"/>
    <w:rsid w:val="00B65B55"/>
    <w:rsid w:val="00B66A7C"/>
    <w:rsid w:val="00B66AA0"/>
    <w:rsid w:val="00B679D5"/>
    <w:rsid w:val="00B67AD5"/>
    <w:rsid w:val="00B67F91"/>
    <w:rsid w:val="00B70539"/>
    <w:rsid w:val="00B7082F"/>
    <w:rsid w:val="00B70F05"/>
    <w:rsid w:val="00B712E4"/>
    <w:rsid w:val="00B720C2"/>
    <w:rsid w:val="00B7212A"/>
    <w:rsid w:val="00B725C5"/>
    <w:rsid w:val="00B72783"/>
    <w:rsid w:val="00B73135"/>
    <w:rsid w:val="00B7353A"/>
    <w:rsid w:val="00B73709"/>
    <w:rsid w:val="00B7462D"/>
    <w:rsid w:val="00B75217"/>
    <w:rsid w:val="00B75FBB"/>
    <w:rsid w:val="00B76786"/>
    <w:rsid w:val="00B768A4"/>
    <w:rsid w:val="00B76F33"/>
    <w:rsid w:val="00B8021B"/>
    <w:rsid w:val="00B80395"/>
    <w:rsid w:val="00B80AD6"/>
    <w:rsid w:val="00B812F4"/>
    <w:rsid w:val="00B8143B"/>
    <w:rsid w:val="00B81AF7"/>
    <w:rsid w:val="00B8240A"/>
    <w:rsid w:val="00B83587"/>
    <w:rsid w:val="00B842E5"/>
    <w:rsid w:val="00B84749"/>
    <w:rsid w:val="00B85EB8"/>
    <w:rsid w:val="00B86D3F"/>
    <w:rsid w:val="00B9093E"/>
    <w:rsid w:val="00B90AC3"/>
    <w:rsid w:val="00B92384"/>
    <w:rsid w:val="00B92811"/>
    <w:rsid w:val="00B9294C"/>
    <w:rsid w:val="00B93E71"/>
    <w:rsid w:val="00B94132"/>
    <w:rsid w:val="00B94B9C"/>
    <w:rsid w:val="00B94CCA"/>
    <w:rsid w:val="00B95523"/>
    <w:rsid w:val="00B95B99"/>
    <w:rsid w:val="00B95EEE"/>
    <w:rsid w:val="00B979AB"/>
    <w:rsid w:val="00B97B78"/>
    <w:rsid w:val="00B97B9D"/>
    <w:rsid w:val="00B97D93"/>
    <w:rsid w:val="00BA041D"/>
    <w:rsid w:val="00BA0F34"/>
    <w:rsid w:val="00BA34FF"/>
    <w:rsid w:val="00BA52BC"/>
    <w:rsid w:val="00BA5873"/>
    <w:rsid w:val="00BA5D81"/>
    <w:rsid w:val="00BA5DB4"/>
    <w:rsid w:val="00BA62AE"/>
    <w:rsid w:val="00BA7436"/>
    <w:rsid w:val="00BB081D"/>
    <w:rsid w:val="00BB0E34"/>
    <w:rsid w:val="00BB105C"/>
    <w:rsid w:val="00BB10F2"/>
    <w:rsid w:val="00BB1BF8"/>
    <w:rsid w:val="00BB1FB1"/>
    <w:rsid w:val="00BB23A3"/>
    <w:rsid w:val="00BB3780"/>
    <w:rsid w:val="00BB3AB7"/>
    <w:rsid w:val="00BB40D1"/>
    <w:rsid w:val="00BB7698"/>
    <w:rsid w:val="00BB78D1"/>
    <w:rsid w:val="00BB7F5C"/>
    <w:rsid w:val="00BC01EB"/>
    <w:rsid w:val="00BC04B7"/>
    <w:rsid w:val="00BC088D"/>
    <w:rsid w:val="00BC0ACA"/>
    <w:rsid w:val="00BC14BC"/>
    <w:rsid w:val="00BC184B"/>
    <w:rsid w:val="00BC1855"/>
    <w:rsid w:val="00BC29B6"/>
    <w:rsid w:val="00BC2C31"/>
    <w:rsid w:val="00BC46C0"/>
    <w:rsid w:val="00BC4DA2"/>
    <w:rsid w:val="00BC4E04"/>
    <w:rsid w:val="00BC5CCC"/>
    <w:rsid w:val="00BC780E"/>
    <w:rsid w:val="00BC7FE0"/>
    <w:rsid w:val="00BD02FE"/>
    <w:rsid w:val="00BD0AE2"/>
    <w:rsid w:val="00BD165A"/>
    <w:rsid w:val="00BD1F27"/>
    <w:rsid w:val="00BD2A6A"/>
    <w:rsid w:val="00BD2C7A"/>
    <w:rsid w:val="00BD3D2A"/>
    <w:rsid w:val="00BD56EF"/>
    <w:rsid w:val="00BD5B3D"/>
    <w:rsid w:val="00BD5F01"/>
    <w:rsid w:val="00BD61DC"/>
    <w:rsid w:val="00BD6986"/>
    <w:rsid w:val="00BE0A86"/>
    <w:rsid w:val="00BE1365"/>
    <w:rsid w:val="00BE1AA2"/>
    <w:rsid w:val="00BE22B6"/>
    <w:rsid w:val="00BE4A49"/>
    <w:rsid w:val="00BE4AD1"/>
    <w:rsid w:val="00BE4DBE"/>
    <w:rsid w:val="00BE4F9D"/>
    <w:rsid w:val="00BE5017"/>
    <w:rsid w:val="00BE534C"/>
    <w:rsid w:val="00BE54E2"/>
    <w:rsid w:val="00BE5B8E"/>
    <w:rsid w:val="00BE5F57"/>
    <w:rsid w:val="00BE6563"/>
    <w:rsid w:val="00BE7313"/>
    <w:rsid w:val="00BE7469"/>
    <w:rsid w:val="00BE7692"/>
    <w:rsid w:val="00BF00F0"/>
    <w:rsid w:val="00BF049F"/>
    <w:rsid w:val="00BF1DF7"/>
    <w:rsid w:val="00BF26CB"/>
    <w:rsid w:val="00BF2DEB"/>
    <w:rsid w:val="00BF2EF7"/>
    <w:rsid w:val="00BF2F41"/>
    <w:rsid w:val="00BF3D9F"/>
    <w:rsid w:val="00BF51F0"/>
    <w:rsid w:val="00BF530E"/>
    <w:rsid w:val="00BF55E6"/>
    <w:rsid w:val="00BF6E5C"/>
    <w:rsid w:val="00BF7DEB"/>
    <w:rsid w:val="00C005AC"/>
    <w:rsid w:val="00C00EB3"/>
    <w:rsid w:val="00C01243"/>
    <w:rsid w:val="00C0127D"/>
    <w:rsid w:val="00C02524"/>
    <w:rsid w:val="00C03238"/>
    <w:rsid w:val="00C03C29"/>
    <w:rsid w:val="00C03C9F"/>
    <w:rsid w:val="00C03D30"/>
    <w:rsid w:val="00C04A07"/>
    <w:rsid w:val="00C04EBD"/>
    <w:rsid w:val="00C04F30"/>
    <w:rsid w:val="00C04F4A"/>
    <w:rsid w:val="00C05463"/>
    <w:rsid w:val="00C058B5"/>
    <w:rsid w:val="00C06146"/>
    <w:rsid w:val="00C06743"/>
    <w:rsid w:val="00C0733C"/>
    <w:rsid w:val="00C07368"/>
    <w:rsid w:val="00C1001A"/>
    <w:rsid w:val="00C100A6"/>
    <w:rsid w:val="00C10AA0"/>
    <w:rsid w:val="00C10C3E"/>
    <w:rsid w:val="00C10ECA"/>
    <w:rsid w:val="00C10FCD"/>
    <w:rsid w:val="00C1109C"/>
    <w:rsid w:val="00C1209F"/>
    <w:rsid w:val="00C12E68"/>
    <w:rsid w:val="00C13046"/>
    <w:rsid w:val="00C1443C"/>
    <w:rsid w:val="00C1586E"/>
    <w:rsid w:val="00C16044"/>
    <w:rsid w:val="00C17BF2"/>
    <w:rsid w:val="00C20E0A"/>
    <w:rsid w:val="00C215F9"/>
    <w:rsid w:val="00C218C6"/>
    <w:rsid w:val="00C22B5E"/>
    <w:rsid w:val="00C24822"/>
    <w:rsid w:val="00C24DD0"/>
    <w:rsid w:val="00C258D0"/>
    <w:rsid w:val="00C266A6"/>
    <w:rsid w:val="00C30A64"/>
    <w:rsid w:val="00C30C3A"/>
    <w:rsid w:val="00C310B5"/>
    <w:rsid w:val="00C31391"/>
    <w:rsid w:val="00C33321"/>
    <w:rsid w:val="00C36187"/>
    <w:rsid w:val="00C36D4E"/>
    <w:rsid w:val="00C36F00"/>
    <w:rsid w:val="00C37042"/>
    <w:rsid w:val="00C373B1"/>
    <w:rsid w:val="00C37BE2"/>
    <w:rsid w:val="00C4103B"/>
    <w:rsid w:val="00C41227"/>
    <w:rsid w:val="00C4143F"/>
    <w:rsid w:val="00C41908"/>
    <w:rsid w:val="00C427AF"/>
    <w:rsid w:val="00C42B0D"/>
    <w:rsid w:val="00C4303F"/>
    <w:rsid w:val="00C430C4"/>
    <w:rsid w:val="00C433F1"/>
    <w:rsid w:val="00C43679"/>
    <w:rsid w:val="00C43AF4"/>
    <w:rsid w:val="00C43DC4"/>
    <w:rsid w:val="00C43E1E"/>
    <w:rsid w:val="00C44601"/>
    <w:rsid w:val="00C44FA1"/>
    <w:rsid w:val="00C45185"/>
    <w:rsid w:val="00C461B9"/>
    <w:rsid w:val="00C4656C"/>
    <w:rsid w:val="00C46C71"/>
    <w:rsid w:val="00C47CE8"/>
    <w:rsid w:val="00C503C8"/>
    <w:rsid w:val="00C5054F"/>
    <w:rsid w:val="00C50596"/>
    <w:rsid w:val="00C51F6E"/>
    <w:rsid w:val="00C54AFF"/>
    <w:rsid w:val="00C54F15"/>
    <w:rsid w:val="00C554ED"/>
    <w:rsid w:val="00C5602F"/>
    <w:rsid w:val="00C563E0"/>
    <w:rsid w:val="00C56860"/>
    <w:rsid w:val="00C571D3"/>
    <w:rsid w:val="00C57362"/>
    <w:rsid w:val="00C60721"/>
    <w:rsid w:val="00C608E2"/>
    <w:rsid w:val="00C60BD4"/>
    <w:rsid w:val="00C61702"/>
    <w:rsid w:val="00C62412"/>
    <w:rsid w:val="00C63954"/>
    <w:rsid w:val="00C63959"/>
    <w:rsid w:val="00C63BA0"/>
    <w:rsid w:val="00C63EBE"/>
    <w:rsid w:val="00C640AF"/>
    <w:rsid w:val="00C642F0"/>
    <w:rsid w:val="00C65476"/>
    <w:rsid w:val="00C65935"/>
    <w:rsid w:val="00C66AEC"/>
    <w:rsid w:val="00C67CD2"/>
    <w:rsid w:val="00C709CD"/>
    <w:rsid w:val="00C70EB2"/>
    <w:rsid w:val="00C718A8"/>
    <w:rsid w:val="00C72B17"/>
    <w:rsid w:val="00C72EBC"/>
    <w:rsid w:val="00C73258"/>
    <w:rsid w:val="00C73A72"/>
    <w:rsid w:val="00C73B57"/>
    <w:rsid w:val="00C73DBD"/>
    <w:rsid w:val="00C74907"/>
    <w:rsid w:val="00C75493"/>
    <w:rsid w:val="00C754EA"/>
    <w:rsid w:val="00C75D6C"/>
    <w:rsid w:val="00C7633E"/>
    <w:rsid w:val="00C763CD"/>
    <w:rsid w:val="00C76AA5"/>
    <w:rsid w:val="00C7756E"/>
    <w:rsid w:val="00C80B52"/>
    <w:rsid w:val="00C80DCF"/>
    <w:rsid w:val="00C81590"/>
    <w:rsid w:val="00C81C1D"/>
    <w:rsid w:val="00C8202B"/>
    <w:rsid w:val="00C8212F"/>
    <w:rsid w:val="00C823BB"/>
    <w:rsid w:val="00C82AB0"/>
    <w:rsid w:val="00C8359C"/>
    <w:rsid w:val="00C84311"/>
    <w:rsid w:val="00C84933"/>
    <w:rsid w:val="00C861A9"/>
    <w:rsid w:val="00C864F7"/>
    <w:rsid w:val="00C86F3C"/>
    <w:rsid w:val="00C86FC5"/>
    <w:rsid w:val="00C91639"/>
    <w:rsid w:val="00C91899"/>
    <w:rsid w:val="00C91C8F"/>
    <w:rsid w:val="00C927D1"/>
    <w:rsid w:val="00C92F21"/>
    <w:rsid w:val="00C93465"/>
    <w:rsid w:val="00C93EA9"/>
    <w:rsid w:val="00C957A1"/>
    <w:rsid w:val="00CA16AD"/>
    <w:rsid w:val="00CA1DD6"/>
    <w:rsid w:val="00CA2443"/>
    <w:rsid w:val="00CA38BA"/>
    <w:rsid w:val="00CA3EA3"/>
    <w:rsid w:val="00CA3EDF"/>
    <w:rsid w:val="00CA413B"/>
    <w:rsid w:val="00CA4E0D"/>
    <w:rsid w:val="00CA57D2"/>
    <w:rsid w:val="00CA59C8"/>
    <w:rsid w:val="00CA644E"/>
    <w:rsid w:val="00CA7231"/>
    <w:rsid w:val="00CA7BD0"/>
    <w:rsid w:val="00CB0B6A"/>
    <w:rsid w:val="00CB1C6B"/>
    <w:rsid w:val="00CB1E48"/>
    <w:rsid w:val="00CB2B5D"/>
    <w:rsid w:val="00CB3B40"/>
    <w:rsid w:val="00CB45BB"/>
    <w:rsid w:val="00CB4AB9"/>
    <w:rsid w:val="00CB5B02"/>
    <w:rsid w:val="00CB5B2B"/>
    <w:rsid w:val="00CB5BAF"/>
    <w:rsid w:val="00CB5CDB"/>
    <w:rsid w:val="00CB6233"/>
    <w:rsid w:val="00CB7672"/>
    <w:rsid w:val="00CB7A07"/>
    <w:rsid w:val="00CB7EAB"/>
    <w:rsid w:val="00CC04C6"/>
    <w:rsid w:val="00CC12C6"/>
    <w:rsid w:val="00CC2040"/>
    <w:rsid w:val="00CC2E7E"/>
    <w:rsid w:val="00CC2EA8"/>
    <w:rsid w:val="00CC372A"/>
    <w:rsid w:val="00CC3864"/>
    <w:rsid w:val="00CC3938"/>
    <w:rsid w:val="00CC3C1E"/>
    <w:rsid w:val="00CC450F"/>
    <w:rsid w:val="00CC497E"/>
    <w:rsid w:val="00CC5130"/>
    <w:rsid w:val="00CC53BF"/>
    <w:rsid w:val="00CC53E1"/>
    <w:rsid w:val="00CC565F"/>
    <w:rsid w:val="00CC5A1A"/>
    <w:rsid w:val="00CC62EE"/>
    <w:rsid w:val="00CC7B87"/>
    <w:rsid w:val="00CD086E"/>
    <w:rsid w:val="00CD1597"/>
    <w:rsid w:val="00CD19EA"/>
    <w:rsid w:val="00CD25F8"/>
    <w:rsid w:val="00CD27A7"/>
    <w:rsid w:val="00CD2D3E"/>
    <w:rsid w:val="00CD3796"/>
    <w:rsid w:val="00CD501D"/>
    <w:rsid w:val="00CD755D"/>
    <w:rsid w:val="00CE02E4"/>
    <w:rsid w:val="00CE0324"/>
    <w:rsid w:val="00CE10C2"/>
    <w:rsid w:val="00CE155C"/>
    <w:rsid w:val="00CE15C0"/>
    <w:rsid w:val="00CE24FC"/>
    <w:rsid w:val="00CE2D00"/>
    <w:rsid w:val="00CE5BB8"/>
    <w:rsid w:val="00CE5D87"/>
    <w:rsid w:val="00CE60D7"/>
    <w:rsid w:val="00CE6B07"/>
    <w:rsid w:val="00CE763D"/>
    <w:rsid w:val="00CF0437"/>
    <w:rsid w:val="00CF2055"/>
    <w:rsid w:val="00CF278D"/>
    <w:rsid w:val="00CF28A0"/>
    <w:rsid w:val="00CF2909"/>
    <w:rsid w:val="00CF313F"/>
    <w:rsid w:val="00CF36AB"/>
    <w:rsid w:val="00CF3A09"/>
    <w:rsid w:val="00CF4520"/>
    <w:rsid w:val="00CF4944"/>
    <w:rsid w:val="00CF57C7"/>
    <w:rsid w:val="00CF5C7D"/>
    <w:rsid w:val="00CF6017"/>
    <w:rsid w:val="00CF6F6E"/>
    <w:rsid w:val="00CF72D1"/>
    <w:rsid w:val="00D01544"/>
    <w:rsid w:val="00D01F7E"/>
    <w:rsid w:val="00D02412"/>
    <w:rsid w:val="00D02E2F"/>
    <w:rsid w:val="00D02FD2"/>
    <w:rsid w:val="00D030CA"/>
    <w:rsid w:val="00D032F0"/>
    <w:rsid w:val="00D03749"/>
    <w:rsid w:val="00D03CD1"/>
    <w:rsid w:val="00D043C7"/>
    <w:rsid w:val="00D04E6F"/>
    <w:rsid w:val="00D070AD"/>
    <w:rsid w:val="00D07E32"/>
    <w:rsid w:val="00D10161"/>
    <w:rsid w:val="00D10A65"/>
    <w:rsid w:val="00D11BEE"/>
    <w:rsid w:val="00D120CE"/>
    <w:rsid w:val="00D12911"/>
    <w:rsid w:val="00D12A59"/>
    <w:rsid w:val="00D12F78"/>
    <w:rsid w:val="00D1353D"/>
    <w:rsid w:val="00D138B9"/>
    <w:rsid w:val="00D13A53"/>
    <w:rsid w:val="00D14F2E"/>
    <w:rsid w:val="00D1603E"/>
    <w:rsid w:val="00D1642A"/>
    <w:rsid w:val="00D20293"/>
    <w:rsid w:val="00D203C5"/>
    <w:rsid w:val="00D20A62"/>
    <w:rsid w:val="00D20ED1"/>
    <w:rsid w:val="00D21056"/>
    <w:rsid w:val="00D211D4"/>
    <w:rsid w:val="00D21B2D"/>
    <w:rsid w:val="00D2220A"/>
    <w:rsid w:val="00D22C38"/>
    <w:rsid w:val="00D22ECB"/>
    <w:rsid w:val="00D2412A"/>
    <w:rsid w:val="00D245C8"/>
    <w:rsid w:val="00D2531F"/>
    <w:rsid w:val="00D25351"/>
    <w:rsid w:val="00D2550D"/>
    <w:rsid w:val="00D26951"/>
    <w:rsid w:val="00D271A6"/>
    <w:rsid w:val="00D27662"/>
    <w:rsid w:val="00D30E07"/>
    <w:rsid w:val="00D312FE"/>
    <w:rsid w:val="00D31512"/>
    <w:rsid w:val="00D317F0"/>
    <w:rsid w:val="00D31AE6"/>
    <w:rsid w:val="00D32A57"/>
    <w:rsid w:val="00D32A58"/>
    <w:rsid w:val="00D32BBD"/>
    <w:rsid w:val="00D3323A"/>
    <w:rsid w:val="00D33C64"/>
    <w:rsid w:val="00D34A6C"/>
    <w:rsid w:val="00D34ED5"/>
    <w:rsid w:val="00D3500B"/>
    <w:rsid w:val="00D3684C"/>
    <w:rsid w:val="00D371A1"/>
    <w:rsid w:val="00D37574"/>
    <w:rsid w:val="00D37F79"/>
    <w:rsid w:val="00D4119A"/>
    <w:rsid w:val="00D41903"/>
    <w:rsid w:val="00D41ADD"/>
    <w:rsid w:val="00D41F88"/>
    <w:rsid w:val="00D42EA4"/>
    <w:rsid w:val="00D43696"/>
    <w:rsid w:val="00D440A4"/>
    <w:rsid w:val="00D4423C"/>
    <w:rsid w:val="00D44DE7"/>
    <w:rsid w:val="00D452C1"/>
    <w:rsid w:val="00D45AFB"/>
    <w:rsid w:val="00D45D5F"/>
    <w:rsid w:val="00D461DF"/>
    <w:rsid w:val="00D46BFC"/>
    <w:rsid w:val="00D46DB6"/>
    <w:rsid w:val="00D502AD"/>
    <w:rsid w:val="00D503A6"/>
    <w:rsid w:val="00D5075A"/>
    <w:rsid w:val="00D50F2D"/>
    <w:rsid w:val="00D52142"/>
    <w:rsid w:val="00D53814"/>
    <w:rsid w:val="00D53E26"/>
    <w:rsid w:val="00D5478A"/>
    <w:rsid w:val="00D555BF"/>
    <w:rsid w:val="00D568F6"/>
    <w:rsid w:val="00D57572"/>
    <w:rsid w:val="00D60164"/>
    <w:rsid w:val="00D6210F"/>
    <w:rsid w:val="00D633B0"/>
    <w:rsid w:val="00D633DA"/>
    <w:rsid w:val="00D63727"/>
    <w:rsid w:val="00D63E8A"/>
    <w:rsid w:val="00D63F8C"/>
    <w:rsid w:val="00D650E3"/>
    <w:rsid w:val="00D652FA"/>
    <w:rsid w:val="00D65B7A"/>
    <w:rsid w:val="00D662DE"/>
    <w:rsid w:val="00D66457"/>
    <w:rsid w:val="00D66776"/>
    <w:rsid w:val="00D66872"/>
    <w:rsid w:val="00D66B9E"/>
    <w:rsid w:val="00D66D29"/>
    <w:rsid w:val="00D67210"/>
    <w:rsid w:val="00D673C0"/>
    <w:rsid w:val="00D6745F"/>
    <w:rsid w:val="00D67ACD"/>
    <w:rsid w:val="00D70232"/>
    <w:rsid w:val="00D71DDD"/>
    <w:rsid w:val="00D72898"/>
    <w:rsid w:val="00D72C12"/>
    <w:rsid w:val="00D72C7A"/>
    <w:rsid w:val="00D73BA2"/>
    <w:rsid w:val="00D74363"/>
    <w:rsid w:val="00D747B8"/>
    <w:rsid w:val="00D76078"/>
    <w:rsid w:val="00D771D6"/>
    <w:rsid w:val="00D7757C"/>
    <w:rsid w:val="00D779F4"/>
    <w:rsid w:val="00D80397"/>
    <w:rsid w:val="00D80674"/>
    <w:rsid w:val="00D80FC5"/>
    <w:rsid w:val="00D8147E"/>
    <w:rsid w:val="00D82DB4"/>
    <w:rsid w:val="00D86C0E"/>
    <w:rsid w:val="00D87415"/>
    <w:rsid w:val="00D87737"/>
    <w:rsid w:val="00D87C2C"/>
    <w:rsid w:val="00D90735"/>
    <w:rsid w:val="00D91599"/>
    <w:rsid w:val="00D91A4B"/>
    <w:rsid w:val="00D922C5"/>
    <w:rsid w:val="00D93EE0"/>
    <w:rsid w:val="00D9434B"/>
    <w:rsid w:val="00D946AE"/>
    <w:rsid w:val="00D94769"/>
    <w:rsid w:val="00D949A4"/>
    <w:rsid w:val="00D9567B"/>
    <w:rsid w:val="00D95B27"/>
    <w:rsid w:val="00D95E26"/>
    <w:rsid w:val="00D96104"/>
    <w:rsid w:val="00D96523"/>
    <w:rsid w:val="00D96A1D"/>
    <w:rsid w:val="00D96A75"/>
    <w:rsid w:val="00D970DE"/>
    <w:rsid w:val="00D97A6A"/>
    <w:rsid w:val="00D97D5A"/>
    <w:rsid w:val="00D97FB8"/>
    <w:rsid w:val="00DA08D8"/>
    <w:rsid w:val="00DA0BC8"/>
    <w:rsid w:val="00DA0D7B"/>
    <w:rsid w:val="00DA2718"/>
    <w:rsid w:val="00DA28AD"/>
    <w:rsid w:val="00DA2EE8"/>
    <w:rsid w:val="00DA31E8"/>
    <w:rsid w:val="00DA3293"/>
    <w:rsid w:val="00DA33EB"/>
    <w:rsid w:val="00DA388A"/>
    <w:rsid w:val="00DA39C5"/>
    <w:rsid w:val="00DA3BD2"/>
    <w:rsid w:val="00DA3DF9"/>
    <w:rsid w:val="00DA40C6"/>
    <w:rsid w:val="00DA45ED"/>
    <w:rsid w:val="00DA489A"/>
    <w:rsid w:val="00DA5ED1"/>
    <w:rsid w:val="00DA62CE"/>
    <w:rsid w:val="00DA7441"/>
    <w:rsid w:val="00DA7947"/>
    <w:rsid w:val="00DB091B"/>
    <w:rsid w:val="00DB0FD8"/>
    <w:rsid w:val="00DB120D"/>
    <w:rsid w:val="00DB18F5"/>
    <w:rsid w:val="00DB27C7"/>
    <w:rsid w:val="00DB29AF"/>
    <w:rsid w:val="00DB345F"/>
    <w:rsid w:val="00DB39CB"/>
    <w:rsid w:val="00DB4479"/>
    <w:rsid w:val="00DB5A56"/>
    <w:rsid w:val="00DB5D1D"/>
    <w:rsid w:val="00DB65C6"/>
    <w:rsid w:val="00DB694E"/>
    <w:rsid w:val="00DB73A1"/>
    <w:rsid w:val="00DB73D4"/>
    <w:rsid w:val="00DB76E9"/>
    <w:rsid w:val="00DC0B57"/>
    <w:rsid w:val="00DC1618"/>
    <w:rsid w:val="00DC1CD2"/>
    <w:rsid w:val="00DC1D73"/>
    <w:rsid w:val="00DC2972"/>
    <w:rsid w:val="00DC2CD3"/>
    <w:rsid w:val="00DC39CC"/>
    <w:rsid w:val="00DC3C28"/>
    <w:rsid w:val="00DC461B"/>
    <w:rsid w:val="00DC4C58"/>
    <w:rsid w:val="00DC4E04"/>
    <w:rsid w:val="00DC5F2B"/>
    <w:rsid w:val="00DC73AE"/>
    <w:rsid w:val="00DC7A24"/>
    <w:rsid w:val="00DC7D97"/>
    <w:rsid w:val="00DD0604"/>
    <w:rsid w:val="00DD0F27"/>
    <w:rsid w:val="00DD1CCA"/>
    <w:rsid w:val="00DD2AF0"/>
    <w:rsid w:val="00DD31A9"/>
    <w:rsid w:val="00DD3391"/>
    <w:rsid w:val="00DD3AD7"/>
    <w:rsid w:val="00DD42C6"/>
    <w:rsid w:val="00DD4546"/>
    <w:rsid w:val="00DD5862"/>
    <w:rsid w:val="00DD590D"/>
    <w:rsid w:val="00DD5C1D"/>
    <w:rsid w:val="00DD6CC3"/>
    <w:rsid w:val="00DD6F44"/>
    <w:rsid w:val="00DD7943"/>
    <w:rsid w:val="00DD7A55"/>
    <w:rsid w:val="00DE0222"/>
    <w:rsid w:val="00DE025A"/>
    <w:rsid w:val="00DE0870"/>
    <w:rsid w:val="00DE1161"/>
    <w:rsid w:val="00DE2566"/>
    <w:rsid w:val="00DE269E"/>
    <w:rsid w:val="00DE2B74"/>
    <w:rsid w:val="00DE2BA0"/>
    <w:rsid w:val="00DE3761"/>
    <w:rsid w:val="00DE386A"/>
    <w:rsid w:val="00DE3B22"/>
    <w:rsid w:val="00DE5927"/>
    <w:rsid w:val="00DE7F94"/>
    <w:rsid w:val="00DF0620"/>
    <w:rsid w:val="00DF4C0A"/>
    <w:rsid w:val="00DF4DD4"/>
    <w:rsid w:val="00DF52A6"/>
    <w:rsid w:val="00DF5650"/>
    <w:rsid w:val="00DF76C2"/>
    <w:rsid w:val="00E002A4"/>
    <w:rsid w:val="00E00814"/>
    <w:rsid w:val="00E008B8"/>
    <w:rsid w:val="00E00E17"/>
    <w:rsid w:val="00E00E56"/>
    <w:rsid w:val="00E01856"/>
    <w:rsid w:val="00E01E69"/>
    <w:rsid w:val="00E01E95"/>
    <w:rsid w:val="00E02165"/>
    <w:rsid w:val="00E02B7A"/>
    <w:rsid w:val="00E04A09"/>
    <w:rsid w:val="00E056B3"/>
    <w:rsid w:val="00E0676D"/>
    <w:rsid w:val="00E07924"/>
    <w:rsid w:val="00E07B09"/>
    <w:rsid w:val="00E10140"/>
    <w:rsid w:val="00E12048"/>
    <w:rsid w:val="00E1216D"/>
    <w:rsid w:val="00E13E11"/>
    <w:rsid w:val="00E14520"/>
    <w:rsid w:val="00E14EBA"/>
    <w:rsid w:val="00E15212"/>
    <w:rsid w:val="00E15D63"/>
    <w:rsid w:val="00E15F8A"/>
    <w:rsid w:val="00E164AC"/>
    <w:rsid w:val="00E172EF"/>
    <w:rsid w:val="00E17DAB"/>
    <w:rsid w:val="00E2057D"/>
    <w:rsid w:val="00E216DE"/>
    <w:rsid w:val="00E229B8"/>
    <w:rsid w:val="00E23623"/>
    <w:rsid w:val="00E23885"/>
    <w:rsid w:val="00E24C2F"/>
    <w:rsid w:val="00E268F8"/>
    <w:rsid w:val="00E27AA6"/>
    <w:rsid w:val="00E27B51"/>
    <w:rsid w:val="00E30B5E"/>
    <w:rsid w:val="00E31F46"/>
    <w:rsid w:val="00E32CAD"/>
    <w:rsid w:val="00E32E93"/>
    <w:rsid w:val="00E33F5E"/>
    <w:rsid w:val="00E33F96"/>
    <w:rsid w:val="00E34550"/>
    <w:rsid w:val="00E34922"/>
    <w:rsid w:val="00E349FA"/>
    <w:rsid w:val="00E35C07"/>
    <w:rsid w:val="00E36900"/>
    <w:rsid w:val="00E40C0A"/>
    <w:rsid w:val="00E417C2"/>
    <w:rsid w:val="00E41945"/>
    <w:rsid w:val="00E4268E"/>
    <w:rsid w:val="00E43FCA"/>
    <w:rsid w:val="00E440A0"/>
    <w:rsid w:val="00E44548"/>
    <w:rsid w:val="00E45158"/>
    <w:rsid w:val="00E45998"/>
    <w:rsid w:val="00E462AC"/>
    <w:rsid w:val="00E4632A"/>
    <w:rsid w:val="00E46815"/>
    <w:rsid w:val="00E46BC9"/>
    <w:rsid w:val="00E47387"/>
    <w:rsid w:val="00E50767"/>
    <w:rsid w:val="00E50F48"/>
    <w:rsid w:val="00E5267A"/>
    <w:rsid w:val="00E5402E"/>
    <w:rsid w:val="00E54045"/>
    <w:rsid w:val="00E544C5"/>
    <w:rsid w:val="00E5491C"/>
    <w:rsid w:val="00E54F4E"/>
    <w:rsid w:val="00E5536A"/>
    <w:rsid w:val="00E55A06"/>
    <w:rsid w:val="00E5691B"/>
    <w:rsid w:val="00E56926"/>
    <w:rsid w:val="00E57A65"/>
    <w:rsid w:val="00E604A7"/>
    <w:rsid w:val="00E61AF4"/>
    <w:rsid w:val="00E624BD"/>
    <w:rsid w:val="00E62673"/>
    <w:rsid w:val="00E63125"/>
    <w:rsid w:val="00E638D1"/>
    <w:rsid w:val="00E643B5"/>
    <w:rsid w:val="00E64828"/>
    <w:rsid w:val="00E6539E"/>
    <w:rsid w:val="00E6645A"/>
    <w:rsid w:val="00E66C5B"/>
    <w:rsid w:val="00E713F4"/>
    <w:rsid w:val="00E72073"/>
    <w:rsid w:val="00E7265A"/>
    <w:rsid w:val="00E72666"/>
    <w:rsid w:val="00E742D4"/>
    <w:rsid w:val="00E747AA"/>
    <w:rsid w:val="00E74D67"/>
    <w:rsid w:val="00E75472"/>
    <w:rsid w:val="00E7579B"/>
    <w:rsid w:val="00E765C8"/>
    <w:rsid w:val="00E7663D"/>
    <w:rsid w:val="00E77587"/>
    <w:rsid w:val="00E77D4B"/>
    <w:rsid w:val="00E8134D"/>
    <w:rsid w:val="00E815A6"/>
    <w:rsid w:val="00E81966"/>
    <w:rsid w:val="00E81A6A"/>
    <w:rsid w:val="00E823A3"/>
    <w:rsid w:val="00E823A7"/>
    <w:rsid w:val="00E82831"/>
    <w:rsid w:val="00E837A9"/>
    <w:rsid w:val="00E8403A"/>
    <w:rsid w:val="00E8487C"/>
    <w:rsid w:val="00E84AA7"/>
    <w:rsid w:val="00E85EC7"/>
    <w:rsid w:val="00E86630"/>
    <w:rsid w:val="00E902FE"/>
    <w:rsid w:val="00E9233B"/>
    <w:rsid w:val="00E9251D"/>
    <w:rsid w:val="00E934C2"/>
    <w:rsid w:val="00E93F3E"/>
    <w:rsid w:val="00E94509"/>
    <w:rsid w:val="00E94923"/>
    <w:rsid w:val="00E94ABB"/>
    <w:rsid w:val="00E96E6F"/>
    <w:rsid w:val="00E97374"/>
    <w:rsid w:val="00E97941"/>
    <w:rsid w:val="00EA0A11"/>
    <w:rsid w:val="00EA115A"/>
    <w:rsid w:val="00EA12D1"/>
    <w:rsid w:val="00EA1368"/>
    <w:rsid w:val="00EA2AFB"/>
    <w:rsid w:val="00EA34A3"/>
    <w:rsid w:val="00EA37F5"/>
    <w:rsid w:val="00EA459F"/>
    <w:rsid w:val="00EA4866"/>
    <w:rsid w:val="00EA4A83"/>
    <w:rsid w:val="00EA5AF0"/>
    <w:rsid w:val="00EA665D"/>
    <w:rsid w:val="00EA6BD4"/>
    <w:rsid w:val="00EA6F79"/>
    <w:rsid w:val="00EA7901"/>
    <w:rsid w:val="00EB0764"/>
    <w:rsid w:val="00EB07AC"/>
    <w:rsid w:val="00EB12BD"/>
    <w:rsid w:val="00EB1783"/>
    <w:rsid w:val="00EB2F48"/>
    <w:rsid w:val="00EB2F58"/>
    <w:rsid w:val="00EB322B"/>
    <w:rsid w:val="00EB3279"/>
    <w:rsid w:val="00EB33E8"/>
    <w:rsid w:val="00EB5929"/>
    <w:rsid w:val="00EB5D54"/>
    <w:rsid w:val="00EB5F50"/>
    <w:rsid w:val="00EB6798"/>
    <w:rsid w:val="00EB6BD1"/>
    <w:rsid w:val="00EB6EDE"/>
    <w:rsid w:val="00EB7136"/>
    <w:rsid w:val="00EB7C0A"/>
    <w:rsid w:val="00EB7E78"/>
    <w:rsid w:val="00EC113A"/>
    <w:rsid w:val="00EC16D9"/>
    <w:rsid w:val="00EC1D37"/>
    <w:rsid w:val="00EC216C"/>
    <w:rsid w:val="00EC2186"/>
    <w:rsid w:val="00EC277D"/>
    <w:rsid w:val="00EC3AAE"/>
    <w:rsid w:val="00EC4946"/>
    <w:rsid w:val="00EC6328"/>
    <w:rsid w:val="00EC63DE"/>
    <w:rsid w:val="00EC6895"/>
    <w:rsid w:val="00EC7066"/>
    <w:rsid w:val="00ED075B"/>
    <w:rsid w:val="00ED2AF3"/>
    <w:rsid w:val="00ED3561"/>
    <w:rsid w:val="00ED3AD8"/>
    <w:rsid w:val="00ED3AF6"/>
    <w:rsid w:val="00ED44E1"/>
    <w:rsid w:val="00ED4C23"/>
    <w:rsid w:val="00ED4C8A"/>
    <w:rsid w:val="00ED568C"/>
    <w:rsid w:val="00ED5A98"/>
    <w:rsid w:val="00ED5B09"/>
    <w:rsid w:val="00ED60C9"/>
    <w:rsid w:val="00ED6A34"/>
    <w:rsid w:val="00ED6B11"/>
    <w:rsid w:val="00ED73E8"/>
    <w:rsid w:val="00ED7945"/>
    <w:rsid w:val="00ED7D08"/>
    <w:rsid w:val="00EE0F90"/>
    <w:rsid w:val="00EE3465"/>
    <w:rsid w:val="00EE40E5"/>
    <w:rsid w:val="00EE429C"/>
    <w:rsid w:val="00EE455B"/>
    <w:rsid w:val="00EE56F8"/>
    <w:rsid w:val="00EE6564"/>
    <w:rsid w:val="00EE6B4F"/>
    <w:rsid w:val="00EE6FE5"/>
    <w:rsid w:val="00EE798D"/>
    <w:rsid w:val="00EE7D0E"/>
    <w:rsid w:val="00EF0B2B"/>
    <w:rsid w:val="00EF0EFD"/>
    <w:rsid w:val="00EF12D6"/>
    <w:rsid w:val="00EF150E"/>
    <w:rsid w:val="00EF19F3"/>
    <w:rsid w:val="00EF2964"/>
    <w:rsid w:val="00EF2B30"/>
    <w:rsid w:val="00EF341B"/>
    <w:rsid w:val="00EF41FF"/>
    <w:rsid w:val="00EF597B"/>
    <w:rsid w:val="00EF5A51"/>
    <w:rsid w:val="00EF66E2"/>
    <w:rsid w:val="00EF7F99"/>
    <w:rsid w:val="00F003C7"/>
    <w:rsid w:val="00F006EF"/>
    <w:rsid w:val="00F00B67"/>
    <w:rsid w:val="00F00F28"/>
    <w:rsid w:val="00F00F75"/>
    <w:rsid w:val="00F01569"/>
    <w:rsid w:val="00F03202"/>
    <w:rsid w:val="00F03312"/>
    <w:rsid w:val="00F03C4D"/>
    <w:rsid w:val="00F040DE"/>
    <w:rsid w:val="00F048FA"/>
    <w:rsid w:val="00F05085"/>
    <w:rsid w:val="00F05CF6"/>
    <w:rsid w:val="00F06DFD"/>
    <w:rsid w:val="00F07879"/>
    <w:rsid w:val="00F10219"/>
    <w:rsid w:val="00F10644"/>
    <w:rsid w:val="00F10BE1"/>
    <w:rsid w:val="00F11B82"/>
    <w:rsid w:val="00F12278"/>
    <w:rsid w:val="00F1257B"/>
    <w:rsid w:val="00F12D5A"/>
    <w:rsid w:val="00F12F98"/>
    <w:rsid w:val="00F1401C"/>
    <w:rsid w:val="00F147C2"/>
    <w:rsid w:val="00F15453"/>
    <w:rsid w:val="00F15D0C"/>
    <w:rsid w:val="00F163F7"/>
    <w:rsid w:val="00F16A69"/>
    <w:rsid w:val="00F17A3A"/>
    <w:rsid w:val="00F17C7B"/>
    <w:rsid w:val="00F20622"/>
    <w:rsid w:val="00F20631"/>
    <w:rsid w:val="00F20F2C"/>
    <w:rsid w:val="00F21325"/>
    <w:rsid w:val="00F215CE"/>
    <w:rsid w:val="00F21DB7"/>
    <w:rsid w:val="00F22FB7"/>
    <w:rsid w:val="00F2343F"/>
    <w:rsid w:val="00F23850"/>
    <w:rsid w:val="00F239BB"/>
    <w:rsid w:val="00F23D2B"/>
    <w:rsid w:val="00F256B4"/>
    <w:rsid w:val="00F26841"/>
    <w:rsid w:val="00F26C5C"/>
    <w:rsid w:val="00F26CFC"/>
    <w:rsid w:val="00F27392"/>
    <w:rsid w:val="00F27E95"/>
    <w:rsid w:val="00F30DE5"/>
    <w:rsid w:val="00F318A0"/>
    <w:rsid w:val="00F31A18"/>
    <w:rsid w:val="00F31D1E"/>
    <w:rsid w:val="00F33271"/>
    <w:rsid w:val="00F34D6F"/>
    <w:rsid w:val="00F354E2"/>
    <w:rsid w:val="00F35690"/>
    <w:rsid w:val="00F35784"/>
    <w:rsid w:val="00F35B58"/>
    <w:rsid w:val="00F364F8"/>
    <w:rsid w:val="00F36C47"/>
    <w:rsid w:val="00F37D2A"/>
    <w:rsid w:val="00F411BB"/>
    <w:rsid w:val="00F4123E"/>
    <w:rsid w:val="00F4202B"/>
    <w:rsid w:val="00F4213D"/>
    <w:rsid w:val="00F42395"/>
    <w:rsid w:val="00F425CE"/>
    <w:rsid w:val="00F428E9"/>
    <w:rsid w:val="00F42D4D"/>
    <w:rsid w:val="00F42DBC"/>
    <w:rsid w:val="00F43627"/>
    <w:rsid w:val="00F43964"/>
    <w:rsid w:val="00F44496"/>
    <w:rsid w:val="00F4525A"/>
    <w:rsid w:val="00F455C4"/>
    <w:rsid w:val="00F45C23"/>
    <w:rsid w:val="00F46F20"/>
    <w:rsid w:val="00F4709F"/>
    <w:rsid w:val="00F470E0"/>
    <w:rsid w:val="00F47BF8"/>
    <w:rsid w:val="00F47FD4"/>
    <w:rsid w:val="00F50062"/>
    <w:rsid w:val="00F51323"/>
    <w:rsid w:val="00F517EE"/>
    <w:rsid w:val="00F530FF"/>
    <w:rsid w:val="00F53603"/>
    <w:rsid w:val="00F548C4"/>
    <w:rsid w:val="00F55429"/>
    <w:rsid w:val="00F5611D"/>
    <w:rsid w:val="00F5665A"/>
    <w:rsid w:val="00F568C7"/>
    <w:rsid w:val="00F569E7"/>
    <w:rsid w:val="00F57742"/>
    <w:rsid w:val="00F5784A"/>
    <w:rsid w:val="00F57A26"/>
    <w:rsid w:val="00F60B20"/>
    <w:rsid w:val="00F60B27"/>
    <w:rsid w:val="00F61BF9"/>
    <w:rsid w:val="00F623BA"/>
    <w:rsid w:val="00F6259E"/>
    <w:rsid w:val="00F62938"/>
    <w:rsid w:val="00F62F29"/>
    <w:rsid w:val="00F62F39"/>
    <w:rsid w:val="00F644A6"/>
    <w:rsid w:val="00F6451D"/>
    <w:rsid w:val="00F647D4"/>
    <w:rsid w:val="00F65AC6"/>
    <w:rsid w:val="00F65E7E"/>
    <w:rsid w:val="00F6612D"/>
    <w:rsid w:val="00F66626"/>
    <w:rsid w:val="00F66644"/>
    <w:rsid w:val="00F66792"/>
    <w:rsid w:val="00F66C28"/>
    <w:rsid w:val="00F6710E"/>
    <w:rsid w:val="00F67831"/>
    <w:rsid w:val="00F67B70"/>
    <w:rsid w:val="00F67DA7"/>
    <w:rsid w:val="00F67F79"/>
    <w:rsid w:val="00F70E4B"/>
    <w:rsid w:val="00F7181B"/>
    <w:rsid w:val="00F72FA9"/>
    <w:rsid w:val="00F72FDC"/>
    <w:rsid w:val="00F73D1D"/>
    <w:rsid w:val="00F73FD3"/>
    <w:rsid w:val="00F740A0"/>
    <w:rsid w:val="00F74744"/>
    <w:rsid w:val="00F74B75"/>
    <w:rsid w:val="00F753F9"/>
    <w:rsid w:val="00F7546C"/>
    <w:rsid w:val="00F7587F"/>
    <w:rsid w:val="00F75AF5"/>
    <w:rsid w:val="00F764B6"/>
    <w:rsid w:val="00F77098"/>
    <w:rsid w:val="00F775F8"/>
    <w:rsid w:val="00F80639"/>
    <w:rsid w:val="00F80E4E"/>
    <w:rsid w:val="00F818BC"/>
    <w:rsid w:val="00F826CC"/>
    <w:rsid w:val="00F82AF6"/>
    <w:rsid w:val="00F82DA1"/>
    <w:rsid w:val="00F82FB1"/>
    <w:rsid w:val="00F8317E"/>
    <w:rsid w:val="00F83AAB"/>
    <w:rsid w:val="00F83D6B"/>
    <w:rsid w:val="00F83F7F"/>
    <w:rsid w:val="00F848FD"/>
    <w:rsid w:val="00F85C07"/>
    <w:rsid w:val="00F85EEC"/>
    <w:rsid w:val="00F86580"/>
    <w:rsid w:val="00F86ABF"/>
    <w:rsid w:val="00F86C8F"/>
    <w:rsid w:val="00F87749"/>
    <w:rsid w:val="00F8781A"/>
    <w:rsid w:val="00F87E1C"/>
    <w:rsid w:val="00F907DB"/>
    <w:rsid w:val="00F90932"/>
    <w:rsid w:val="00F91142"/>
    <w:rsid w:val="00F9271C"/>
    <w:rsid w:val="00F93451"/>
    <w:rsid w:val="00F9381F"/>
    <w:rsid w:val="00F93B98"/>
    <w:rsid w:val="00F940B1"/>
    <w:rsid w:val="00F943A8"/>
    <w:rsid w:val="00F9529A"/>
    <w:rsid w:val="00F95478"/>
    <w:rsid w:val="00F95651"/>
    <w:rsid w:val="00F95676"/>
    <w:rsid w:val="00F958F0"/>
    <w:rsid w:val="00F964F6"/>
    <w:rsid w:val="00F96A6C"/>
    <w:rsid w:val="00F970CE"/>
    <w:rsid w:val="00FA009F"/>
    <w:rsid w:val="00FA088F"/>
    <w:rsid w:val="00FA0EFA"/>
    <w:rsid w:val="00FA1266"/>
    <w:rsid w:val="00FA19E0"/>
    <w:rsid w:val="00FA1A1B"/>
    <w:rsid w:val="00FA2A15"/>
    <w:rsid w:val="00FA2C7B"/>
    <w:rsid w:val="00FA3542"/>
    <w:rsid w:val="00FA37D2"/>
    <w:rsid w:val="00FA46AD"/>
    <w:rsid w:val="00FA4C7E"/>
    <w:rsid w:val="00FA56D3"/>
    <w:rsid w:val="00FA57D0"/>
    <w:rsid w:val="00FA6469"/>
    <w:rsid w:val="00FA6717"/>
    <w:rsid w:val="00FA6A3A"/>
    <w:rsid w:val="00FB0403"/>
    <w:rsid w:val="00FB0883"/>
    <w:rsid w:val="00FB0F09"/>
    <w:rsid w:val="00FB10AA"/>
    <w:rsid w:val="00FB1417"/>
    <w:rsid w:val="00FB1AA7"/>
    <w:rsid w:val="00FB25A4"/>
    <w:rsid w:val="00FB28D3"/>
    <w:rsid w:val="00FB4575"/>
    <w:rsid w:val="00FB483C"/>
    <w:rsid w:val="00FB4C9E"/>
    <w:rsid w:val="00FB528F"/>
    <w:rsid w:val="00FB604B"/>
    <w:rsid w:val="00FB6A3C"/>
    <w:rsid w:val="00FB6CDA"/>
    <w:rsid w:val="00FB707D"/>
    <w:rsid w:val="00FB7663"/>
    <w:rsid w:val="00FB79A0"/>
    <w:rsid w:val="00FB7ECE"/>
    <w:rsid w:val="00FC0D74"/>
    <w:rsid w:val="00FC1AD2"/>
    <w:rsid w:val="00FC28EF"/>
    <w:rsid w:val="00FC3A33"/>
    <w:rsid w:val="00FC4663"/>
    <w:rsid w:val="00FC53E7"/>
    <w:rsid w:val="00FC5490"/>
    <w:rsid w:val="00FC5634"/>
    <w:rsid w:val="00FC5D65"/>
    <w:rsid w:val="00FC5FC0"/>
    <w:rsid w:val="00FC62B0"/>
    <w:rsid w:val="00FC7675"/>
    <w:rsid w:val="00FD0B23"/>
    <w:rsid w:val="00FD1BC9"/>
    <w:rsid w:val="00FD213A"/>
    <w:rsid w:val="00FD288B"/>
    <w:rsid w:val="00FD2C3C"/>
    <w:rsid w:val="00FD2C87"/>
    <w:rsid w:val="00FD3547"/>
    <w:rsid w:val="00FD36F3"/>
    <w:rsid w:val="00FD3B06"/>
    <w:rsid w:val="00FD4699"/>
    <w:rsid w:val="00FD5458"/>
    <w:rsid w:val="00FD5546"/>
    <w:rsid w:val="00FD5BF6"/>
    <w:rsid w:val="00FD614A"/>
    <w:rsid w:val="00FD62B2"/>
    <w:rsid w:val="00FD6A4D"/>
    <w:rsid w:val="00FD73E5"/>
    <w:rsid w:val="00FD7C5A"/>
    <w:rsid w:val="00FD7D49"/>
    <w:rsid w:val="00FE0ED8"/>
    <w:rsid w:val="00FE11ED"/>
    <w:rsid w:val="00FE176C"/>
    <w:rsid w:val="00FE1AD3"/>
    <w:rsid w:val="00FE2B97"/>
    <w:rsid w:val="00FE3D92"/>
    <w:rsid w:val="00FE4297"/>
    <w:rsid w:val="00FE4414"/>
    <w:rsid w:val="00FE5F96"/>
    <w:rsid w:val="00FE66FF"/>
    <w:rsid w:val="00FE695C"/>
    <w:rsid w:val="00FE6E51"/>
    <w:rsid w:val="00FE7BA3"/>
    <w:rsid w:val="00FF0B07"/>
    <w:rsid w:val="00FF15CF"/>
    <w:rsid w:val="00FF175F"/>
    <w:rsid w:val="00FF20D6"/>
    <w:rsid w:val="00FF2693"/>
    <w:rsid w:val="00FF38A1"/>
    <w:rsid w:val="00FF4324"/>
    <w:rsid w:val="00FF4C0F"/>
    <w:rsid w:val="00FF5FC8"/>
    <w:rsid w:val="00FF6975"/>
    <w:rsid w:val="00FF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ADAF45"/>
  <w15:chartTrackingRefBased/>
  <w15:docId w15:val="{34484ABB-1675-48E5-93A4-ABAFA440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556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rsid w:val="001C2556"/>
    <w:pPr>
      <w:keepNext/>
      <w:jc w:val="right"/>
      <w:outlineLvl w:val="0"/>
    </w:pPr>
    <w:rPr>
      <w:rFonts w:ascii="Arial" w:hAnsi="Arial"/>
      <w:i/>
      <w:sz w:val="16"/>
    </w:rPr>
  </w:style>
  <w:style w:type="paragraph" w:styleId="Heading2">
    <w:name w:val="heading 2"/>
    <w:basedOn w:val="Normal"/>
    <w:next w:val="Normal"/>
    <w:qFormat/>
    <w:rsid w:val="001C2556"/>
    <w:pPr>
      <w:keepNext/>
      <w:jc w:val="center"/>
      <w:outlineLvl w:val="1"/>
    </w:pPr>
    <w:rPr>
      <w:rFonts w:ascii="Arial" w:hAnsi="Arial"/>
      <w:b/>
      <w:color w:val="000000"/>
    </w:rPr>
  </w:style>
  <w:style w:type="paragraph" w:styleId="Heading3">
    <w:name w:val="heading 3"/>
    <w:basedOn w:val="Normal"/>
    <w:next w:val="Normal"/>
    <w:qFormat/>
    <w:rsid w:val="001C2556"/>
    <w:pPr>
      <w:keepNext/>
      <w:outlineLvl w:val="2"/>
    </w:pPr>
    <w:rPr>
      <w:rFonts w:ascii="Arial" w:hAnsi="Arial" w:cs="Arial"/>
      <w:b/>
      <w:color w:val="000000"/>
    </w:rPr>
  </w:style>
  <w:style w:type="paragraph" w:styleId="Heading4">
    <w:name w:val="heading 4"/>
    <w:basedOn w:val="Normal"/>
    <w:next w:val="Normal"/>
    <w:qFormat/>
    <w:rsid w:val="001C2556"/>
    <w:pPr>
      <w:keepNext/>
      <w:outlineLvl w:val="3"/>
    </w:pPr>
    <w:rPr>
      <w:rFonts w:ascii="Arial" w:hAnsi="Arial" w:cs="Arial"/>
      <w:color w:val="000000"/>
      <w:u w:val="single"/>
    </w:rPr>
  </w:style>
  <w:style w:type="paragraph" w:styleId="Heading5">
    <w:name w:val="heading 5"/>
    <w:basedOn w:val="Normal"/>
    <w:next w:val="Normal"/>
    <w:qFormat/>
    <w:rsid w:val="001C2556"/>
    <w:pPr>
      <w:keepNext/>
      <w:outlineLvl w:val="4"/>
    </w:pPr>
    <w:rPr>
      <w:rFonts w:ascii="Arial" w:hAnsi="Arial" w:cs="Arial"/>
      <w:u w:val="single"/>
    </w:rPr>
  </w:style>
  <w:style w:type="paragraph" w:styleId="Heading8">
    <w:name w:val="heading 8"/>
    <w:basedOn w:val="Normal"/>
    <w:next w:val="Normal"/>
    <w:qFormat/>
    <w:rsid w:val="001C2556"/>
    <w:pPr>
      <w:keepNext/>
      <w:overflowPunct/>
      <w:autoSpaceDE/>
      <w:autoSpaceDN/>
      <w:adjustRightInd/>
      <w:ind w:left="720"/>
      <w:textAlignment w:val="auto"/>
      <w:outlineLvl w:val="7"/>
    </w:pPr>
    <w:rPr>
      <w:rFonts w:ascii="Arial" w:hAnsi="Arial" w:cs="Arial"/>
      <w:b/>
      <w:bCs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1C2556"/>
    <w:rPr>
      <w:rFonts w:ascii="Arial" w:hAnsi="Arial"/>
      <w:color w:val="000000"/>
    </w:rPr>
  </w:style>
  <w:style w:type="paragraph" w:styleId="Header">
    <w:name w:val="header"/>
    <w:basedOn w:val="Normal"/>
    <w:link w:val="HeaderChar"/>
    <w:rsid w:val="001C2556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semiHidden/>
    <w:rsid w:val="001C255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rsid w:val="001C2556"/>
    <w:pPr>
      <w:overflowPunct/>
      <w:autoSpaceDE/>
      <w:autoSpaceDN/>
      <w:adjustRightInd/>
      <w:ind w:left="720"/>
      <w:textAlignment w:val="auto"/>
    </w:pPr>
    <w:rPr>
      <w:rFonts w:ascii="Arial" w:hAnsi="Arial"/>
      <w:bCs/>
      <w:szCs w:val="24"/>
      <w:u w:val="single"/>
      <w:lang w:val="x-none" w:eastAsia="x-none"/>
    </w:rPr>
  </w:style>
  <w:style w:type="paragraph" w:styleId="BodyText2">
    <w:name w:val="Body Text 2"/>
    <w:basedOn w:val="Normal"/>
    <w:semiHidden/>
    <w:rsid w:val="001C2556"/>
    <w:rPr>
      <w:rFonts w:ascii="Arial" w:hAnsi="Arial"/>
      <w:color w:val="000000"/>
      <w:u w:val="single"/>
    </w:rPr>
  </w:style>
  <w:style w:type="paragraph" w:styleId="BodyText3">
    <w:name w:val="Body Text 3"/>
    <w:basedOn w:val="Normal"/>
    <w:semiHidden/>
    <w:rsid w:val="001C2556"/>
    <w:pPr>
      <w:jc w:val="center"/>
    </w:pPr>
    <w:rPr>
      <w:rFonts w:ascii="Arial" w:hAnsi="Arial"/>
      <w:b/>
      <w:color w:val="000000"/>
    </w:rPr>
  </w:style>
  <w:style w:type="paragraph" w:styleId="BlockText">
    <w:name w:val="Block Text"/>
    <w:basedOn w:val="Normal"/>
    <w:semiHidden/>
    <w:rsid w:val="001C2556"/>
    <w:pPr>
      <w:overflowPunct/>
      <w:autoSpaceDE/>
      <w:autoSpaceDN/>
      <w:adjustRightInd/>
      <w:ind w:left="1080" w:right="-720"/>
      <w:textAlignment w:val="auto"/>
    </w:pPr>
    <w:rPr>
      <w:rFonts w:ascii="Arial" w:hAnsi="Arial"/>
      <w:b/>
      <w:bCs/>
      <w:szCs w:val="24"/>
    </w:rPr>
  </w:style>
  <w:style w:type="paragraph" w:styleId="BodyTextIndent3">
    <w:name w:val="Body Text Indent 3"/>
    <w:basedOn w:val="Normal"/>
    <w:semiHidden/>
    <w:rsid w:val="001C2556"/>
    <w:pPr>
      <w:overflowPunct/>
      <w:autoSpaceDE/>
      <w:autoSpaceDN/>
      <w:adjustRightInd/>
      <w:ind w:left="720"/>
      <w:textAlignment w:val="auto"/>
    </w:pPr>
    <w:rPr>
      <w:rFonts w:ascii="Arial" w:hAnsi="Arial" w:cs="Arial"/>
      <w:bCs/>
      <w:szCs w:val="24"/>
    </w:rPr>
  </w:style>
  <w:style w:type="paragraph" w:styleId="Title">
    <w:name w:val="Title"/>
    <w:basedOn w:val="Normal"/>
    <w:qFormat/>
    <w:rsid w:val="001C2556"/>
    <w:pPr>
      <w:jc w:val="center"/>
    </w:pPr>
    <w:rPr>
      <w:rFonts w:ascii="Arial" w:hAnsi="Arial" w:cs="Arial"/>
      <w:b/>
      <w:color w:val="000000"/>
    </w:rPr>
  </w:style>
  <w:style w:type="paragraph" w:styleId="BodyTextIndent2">
    <w:name w:val="Body Text Indent 2"/>
    <w:basedOn w:val="Normal"/>
    <w:semiHidden/>
    <w:rsid w:val="001C2556"/>
    <w:pPr>
      <w:ind w:left="1110"/>
    </w:pPr>
    <w:rPr>
      <w:rFonts w:ascii="Arial" w:hAnsi="Arial" w:cs="Arial"/>
    </w:rPr>
  </w:style>
  <w:style w:type="paragraph" w:styleId="Subtitle">
    <w:name w:val="Subtitle"/>
    <w:basedOn w:val="Normal"/>
    <w:qFormat/>
    <w:rsid w:val="001C2556"/>
    <w:pPr>
      <w:jc w:val="center"/>
    </w:pPr>
    <w:rPr>
      <w:rFonts w:ascii="Arial" w:hAnsi="Arial" w:cs="Arial"/>
      <w:b/>
      <w:color w:val="000000"/>
    </w:rPr>
  </w:style>
  <w:style w:type="character" w:customStyle="1" w:styleId="h21">
    <w:name w:val="h21"/>
    <w:rsid w:val="001C2556"/>
    <w:rPr>
      <w:rFonts w:ascii="Arial" w:hAnsi="Arial" w:cs="Arial" w:hint="default"/>
      <w:b/>
      <w:bCs/>
      <w:color w:val="007700"/>
      <w:w w:val="0"/>
      <w:sz w:val="22"/>
      <w:szCs w:val="22"/>
    </w:rPr>
  </w:style>
  <w:style w:type="character" w:customStyle="1" w:styleId="HeaderChar">
    <w:name w:val="Header Char"/>
    <w:link w:val="Header"/>
    <w:rsid w:val="001B527C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F6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15F6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AC8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AC8"/>
  </w:style>
  <w:style w:type="character" w:styleId="FootnoteReference">
    <w:name w:val="footnote reference"/>
    <w:uiPriority w:val="99"/>
    <w:semiHidden/>
    <w:unhideWhenUsed/>
    <w:rsid w:val="00AF1AC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F093B"/>
    <w:pPr>
      <w:ind w:left="720"/>
    </w:pPr>
  </w:style>
  <w:style w:type="character" w:styleId="Hyperlink">
    <w:name w:val="Hyperlink"/>
    <w:uiPriority w:val="99"/>
    <w:unhideWhenUsed/>
    <w:rsid w:val="00B1713F"/>
    <w:rPr>
      <w:color w:val="0000FF"/>
      <w:u w:val="single"/>
    </w:rPr>
  </w:style>
  <w:style w:type="character" w:customStyle="1" w:styleId="BodyTextIndentChar">
    <w:name w:val="Body Text Indent Char"/>
    <w:link w:val="BodyTextIndent"/>
    <w:rsid w:val="004C20BD"/>
    <w:rPr>
      <w:rFonts w:ascii="Arial" w:hAnsi="Arial" w:cs="Arial"/>
      <w:bCs/>
      <w:sz w:val="24"/>
      <w:szCs w:val="24"/>
      <w:u w:val="single"/>
    </w:rPr>
  </w:style>
  <w:style w:type="paragraph" w:styleId="Revision">
    <w:name w:val="Revision"/>
    <w:hidden/>
    <w:uiPriority w:val="99"/>
    <w:semiHidden/>
    <w:rsid w:val="00747781"/>
    <w:rPr>
      <w:sz w:val="24"/>
    </w:rPr>
  </w:style>
  <w:style w:type="paragraph" w:customStyle="1" w:styleId="Default">
    <w:name w:val="Default"/>
    <w:rsid w:val="00D4190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Char">
    <w:name w:val="Body Text Char"/>
    <w:link w:val="BodyText"/>
    <w:semiHidden/>
    <w:rsid w:val="00800242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4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769F8-4FA7-48A2-B078-D12C358B0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1036</Words>
  <Characters>5974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OKANOAN</vt:lpstr>
    </vt:vector>
  </TitlesOfParts>
  <Company>City of Okanogan</Company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OKANOAN</dc:title>
  <dc:subject/>
  <dc:creator>Tracey Nicholas Orr</dc:creator>
  <cp:keywords/>
  <cp:lastModifiedBy>Susan Skirko-Stewart</cp:lastModifiedBy>
  <cp:revision>4</cp:revision>
  <cp:lastPrinted>2023-12-20T19:07:00Z</cp:lastPrinted>
  <dcterms:created xsi:type="dcterms:W3CDTF">2023-12-20T19:04:00Z</dcterms:created>
  <dcterms:modified xsi:type="dcterms:W3CDTF">2023-12-27T19:41:00Z</dcterms:modified>
</cp:coreProperties>
</file>